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62D3" w14:textId="77777777" w:rsidR="006F39B9" w:rsidRDefault="006F39B9" w:rsidP="006F39B9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[LOGOMARCA]</w:t>
      </w:r>
    </w:p>
    <w:p w14:paraId="66A33F85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FC8CFB9" w14:textId="77777777" w:rsidR="006F39B9" w:rsidRDefault="006F39B9" w:rsidP="006F39B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LAUDO PSICOLÓGICO</w:t>
      </w:r>
    </w:p>
    <w:p w14:paraId="75D5B017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</w:p>
    <w:p w14:paraId="21D151ED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</w:p>
    <w:p w14:paraId="7640B667" w14:textId="77777777" w:rsidR="006F39B9" w:rsidRDefault="006F39B9" w:rsidP="006F39B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IDENTIFICAÇÃO</w:t>
      </w:r>
    </w:p>
    <w:p w14:paraId="2BA28E4C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AVALIANDO:</w:t>
      </w:r>
      <w:r>
        <w:rPr>
          <w:rFonts w:ascii="Arial" w:hAnsi="Arial" w:cs="Arial"/>
          <w:sz w:val="24"/>
          <w:szCs w:val="24"/>
        </w:rPr>
        <w:tab/>
      </w:r>
    </w:p>
    <w:p w14:paraId="1639BD46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1EDABB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</w:p>
    <w:p w14:paraId="7ABA0987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CRP:</w:t>
      </w:r>
      <w:r>
        <w:rPr>
          <w:rFonts w:ascii="Arial" w:hAnsi="Arial" w:cs="Arial"/>
          <w:sz w:val="24"/>
          <w:szCs w:val="24"/>
        </w:rPr>
        <w:tab/>
      </w:r>
    </w:p>
    <w:p w14:paraId="4E0C78D4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</w:p>
    <w:p w14:paraId="4F842F5C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19CE2A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FINALIDADE</w:t>
      </w:r>
      <w:r>
        <w:rPr>
          <w:rFonts w:ascii="Arial" w:hAnsi="Arial" w:cs="Arial"/>
          <w:sz w:val="24"/>
          <w:szCs w:val="24"/>
        </w:rPr>
        <w:t>: Laudo de Orientação Vocacional</w:t>
      </w:r>
    </w:p>
    <w:p w14:paraId="0206F0C3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4F1199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 DA DEMANDA</w:t>
      </w:r>
    </w:p>
    <w:p w14:paraId="77631397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F3861C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avaliação trata-se uma requisição da (....), para a avaliação vocacional ou interesses e sugerir possíveis áreas de atuação para o entrevistado, bem como uma análise do perfil do mesmo, segundo os dados coletados de conhecimentos específicos da área.</w:t>
      </w:r>
    </w:p>
    <w:p w14:paraId="4F6CBC8F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8A925E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1DE082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PROCEDIMENTO</w:t>
      </w:r>
    </w:p>
    <w:p w14:paraId="393ADC8E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2BFAD8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utilizados:</w:t>
      </w:r>
    </w:p>
    <w:p w14:paraId="0C430059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realizadas duas sessões, a primeira o entrevistado foi submetido a entrevista de orientação vocacional em que foram levantados os seguintes interesses: profissionais, interesses gerais, vida escolar, vida social, vida familiar, anamnese do orientando, autoconceito, vida religiosa, vida sexual, vida econômica e prospecções, no segundo momento foi aplicado dois testes: LIP: Levantamento de Interesse Profissional e QUATI: Questionários de Avaliação tipológica.</w:t>
      </w:r>
    </w:p>
    <w:p w14:paraId="0170FB93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6FF471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ouvidas no processo:</w:t>
      </w:r>
    </w:p>
    <w:p w14:paraId="70017C2C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</w:p>
    <w:p w14:paraId="0405A996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Encontros: </w:t>
      </w:r>
    </w:p>
    <w:p w14:paraId="68478DDF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1A8E90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</w:t>
      </w:r>
    </w:p>
    <w:p w14:paraId="41DBE907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878CA8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primeira entrevista, </w:t>
      </w:r>
      <w:r>
        <w:rPr>
          <w:rFonts w:ascii="Arial" w:hAnsi="Arial" w:cs="Arial"/>
          <w:color w:val="FF0000"/>
          <w:sz w:val="24"/>
          <w:szCs w:val="24"/>
        </w:rPr>
        <w:t>(NOME)</w:t>
      </w:r>
      <w:r>
        <w:rPr>
          <w:rFonts w:ascii="Arial" w:hAnsi="Arial" w:cs="Arial"/>
          <w:sz w:val="24"/>
          <w:szCs w:val="24"/>
        </w:rPr>
        <w:t xml:space="preserve">   apresentou-se emocionalmente estável, mas um pouco insegura, relata que não tinha interesse em cursar psicologia e já havia cogitado ser engenheira. Sempre teve uma boa vida escolar como notas boas, vida social e familiar em funcionamento normal para sua idade, pretende ser independente de sua mãe e conseguir um emprego em uma área que goste de </w:t>
      </w:r>
      <w:r>
        <w:rPr>
          <w:rFonts w:ascii="Arial" w:hAnsi="Arial" w:cs="Arial"/>
          <w:sz w:val="24"/>
          <w:szCs w:val="24"/>
        </w:rPr>
        <w:lastRenderedPageBreak/>
        <w:t>exercer. O teste LIP (levantamento de Interesse profissional), indicou vocação para a área de Exatas, área que inclui estudos relacionados ao solo, máquinas, aparelhos e materiais específicos, apresentando maior índice para Ciências Físicas, em especial para engenharia Civil. Com relação ao Teste QUATI Fulana recebeu as orientações e instruções para a realização do teste que tem como objetivo avaliar a personalidade baseado no modelo tipológico de Jung que indica as preferências de comportamento, e benefícios de que permite alocar o avaliado em atividades correspondentes ás próprias, o que gera maior grau de satisfação e melhor desempenho das suas funções, tendo como finalidade instrumental para avaliação nos processos de orientação de carreira, organização de grupos de trabalho e processos de seleção.</w:t>
      </w:r>
    </w:p>
    <w:p w14:paraId="672BDE13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resultado da aplicação do teste QUATI, apontou como resultado:</w:t>
      </w:r>
    </w:p>
    <w:p w14:paraId="18F35EF7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Atitude E (Extrovertido). </w:t>
      </w:r>
    </w:p>
    <w:p w14:paraId="4B8ED7F6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Função Principal Ss (Sentimento)</w:t>
      </w:r>
    </w:p>
    <w:p w14:paraId="41FFD4FB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Função Auxiliar Ps (Pensamento)</w:t>
      </w:r>
    </w:p>
    <w:p w14:paraId="0E9A6825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9A0771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CONCLUSÃO</w:t>
      </w:r>
    </w:p>
    <w:p w14:paraId="341C5624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215F9F" w14:textId="77777777" w:rsidR="006F39B9" w:rsidRDefault="006F39B9" w:rsidP="006F39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analise apresentado pelo QUATI (E Ss PS), Fulana  possui características Extrovertida, que refletem como uma pessoa amistosa, adaptável, amigável e de bom humor. Pessoas com essa tipologia Demonstram uma curiosidade ativa em relação a objetos, paisagens, pessoas, comida, ou a qualquer novidade apresentada a seus sentidos, são pessoas lógicas e habilidosas; Na vida profissional, mostram um bom desempenho em carreiras e profissões que exijam uma boa dose de realismo, gosto pela ação e boa capacidade de adaptação, no caso de Fulana o teste a direciona especificamente para áreas como engenharia, carreira policial, marketing, investigação de crédito, tecnologias no campo da saúde, lazer, construção. Portanto, com análise realizada através das ferramentas QUATI e LIP, que apresentou índice maior para ciências exatas, recomendo a opção para o desempenho na área de Engenharia, com foco na construção civil, área já mencionada por </w:t>
      </w:r>
      <w:r>
        <w:rPr>
          <w:rFonts w:ascii="Arial" w:hAnsi="Arial" w:cs="Arial"/>
          <w:color w:val="FF0000"/>
          <w:sz w:val="24"/>
          <w:szCs w:val="24"/>
        </w:rPr>
        <w:t>(NOME)</w:t>
      </w:r>
      <w:r>
        <w:rPr>
          <w:rFonts w:ascii="Arial" w:hAnsi="Arial" w:cs="Arial"/>
          <w:sz w:val="24"/>
          <w:szCs w:val="24"/>
        </w:rPr>
        <w:t xml:space="preserve">  como sua preferência antes de iniciar o curso de psicologia.</w:t>
      </w:r>
    </w:p>
    <w:p w14:paraId="215E279D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</w:p>
    <w:p w14:paraId="34226523" w14:textId="77777777" w:rsidR="006F39B9" w:rsidRDefault="006F39B9" w:rsidP="006F39B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268EC4E9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</w:p>
    <w:p w14:paraId="4E24E647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</w:p>
    <w:p w14:paraId="78A2FE24" w14:textId="77777777" w:rsidR="006F39B9" w:rsidRDefault="006F39B9" w:rsidP="006F39B9">
      <w:pPr>
        <w:spacing w:line="276" w:lineRule="auto"/>
        <w:rPr>
          <w:rFonts w:ascii="Arial" w:hAnsi="Arial" w:cs="Arial"/>
          <w:sz w:val="24"/>
          <w:szCs w:val="24"/>
        </w:rPr>
      </w:pPr>
    </w:p>
    <w:p w14:paraId="1FFCAECE" w14:textId="77777777" w:rsidR="006F39B9" w:rsidRDefault="006F39B9" w:rsidP="006F39B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3BCAD4E6" w14:textId="77777777" w:rsidR="006F39B9" w:rsidRDefault="006F39B9" w:rsidP="006F39B9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NOME COMPLETO DO PROFISSIONAL</w:t>
      </w:r>
    </w:p>
    <w:p w14:paraId="4E25B6A6" w14:textId="13E51965" w:rsidR="00F50258" w:rsidRDefault="006F39B9" w:rsidP="006F39B9">
      <w:pPr>
        <w:ind w:left="-567" w:right="-710"/>
        <w:jc w:val="center"/>
      </w:pPr>
      <w:r>
        <w:rPr>
          <w:rFonts w:ascii="Arial" w:hAnsi="Arial" w:cs="Arial"/>
          <w:color w:val="FF0000"/>
          <w:sz w:val="24"/>
          <w:szCs w:val="24"/>
        </w:rPr>
        <w:t>CRP</w:t>
      </w:r>
    </w:p>
    <w:sectPr w:rsidR="00F5025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6865" w14:textId="77777777" w:rsidR="00CF6524" w:rsidRDefault="00CF6524" w:rsidP="00F50258">
      <w:r>
        <w:separator/>
      </w:r>
    </w:p>
  </w:endnote>
  <w:endnote w:type="continuationSeparator" w:id="0">
    <w:p w14:paraId="7D65D3D2" w14:textId="77777777" w:rsidR="00CF6524" w:rsidRDefault="00CF6524" w:rsidP="00F5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79CB" w14:textId="77777777" w:rsidR="00F50258" w:rsidRDefault="00F50258" w:rsidP="00F50258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757F53F2" w14:textId="77777777" w:rsidR="00F50258" w:rsidRDefault="00F502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209" w14:textId="77777777" w:rsidR="00CF6524" w:rsidRDefault="00CF6524" w:rsidP="00F50258">
      <w:r>
        <w:separator/>
      </w:r>
    </w:p>
  </w:footnote>
  <w:footnote w:type="continuationSeparator" w:id="0">
    <w:p w14:paraId="5BDFD2A5" w14:textId="77777777" w:rsidR="00CF6524" w:rsidRDefault="00CF6524" w:rsidP="00F5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58"/>
    <w:rsid w:val="006F39B9"/>
    <w:rsid w:val="008E5CE5"/>
    <w:rsid w:val="00CF6524"/>
    <w:rsid w:val="00F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AA96"/>
  <w15:chartTrackingRefBased/>
  <w15:docId w15:val="{18BF94DD-9483-4D5F-B4B1-FF49BBAB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02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0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2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25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2022-04-28T12:29:00Z</dcterms:created>
  <dcterms:modified xsi:type="dcterms:W3CDTF">2022-04-28T12:29:00Z</dcterms:modified>
</cp:coreProperties>
</file>