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[LOGOMARCA]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" w:line="240" w:lineRule="auto"/>
        <w:ind w:left="0" w:right="0" w:firstLine="0"/>
        <w:jc w:val="center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ACOMPANHAMENTO PSICOLÓGICO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" w:line="240" w:lineRule="auto"/>
        <w:ind w:left="0" w:right="0" w:firstLine="0"/>
        <w:jc w:val="center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para fins de comprovação que a está realizando acompanhamento psicológico, sob meus cuidados profissionais, comparecendo às sessões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DESCREVA OS DIAS DA SEMANA E HORÁRIOS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no endereço ________________________________. Até o presente momento sem data de previsão para o término do acompanhamento.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(OU ESPECIFIQUE A DATA PREVISTA)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387"/>
        </w:tabs>
        <w:jc w:val="righ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Cidade, estado, data e ano.</w:t>
      </w:r>
    </w:p>
    <w:p w:rsidR="00000000" w:rsidDel="00000000" w:rsidP="00000000" w:rsidRDefault="00000000" w:rsidRPr="00000000" w14:paraId="0000000A">
      <w:pPr>
        <w:tabs>
          <w:tab w:val="left" w:leader="none" w:pos="7387"/>
        </w:tabs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387"/>
        </w:tabs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387"/>
        </w:tabs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D">
      <w:pPr>
        <w:tabs>
          <w:tab w:val="left" w:leader="none" w:pos="7387"/>
        </w:tabs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 completo do profissional </w:t>
      </w:r>
    </w:p>
    <w:p w:rsidR="00000000" w:rsidDel="00000000" w:rsidP="00000000" w:rsidRDefault="00000000" w:rsidRPr="00000000" w14:paraId="0000000E">
      <w:pPr>
        <w:tabs>
          <w:tab w:val="left" w:leader="none" w:pos="7387"/>
        </w:tabs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CRP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127"/>
        </w:tabs>
        <w:ind w:left="-284" w:firstLine="0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[Endereço – Telefone – E-mail]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538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F6DFD"/>
    <w:pPr>
      <w:spacing w:after="200" w:line="27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EF6DFD"/>
    <w:pPr>
      <w:ind w:left="720"/>
      <w:contextualSpacing w:val="1"/>
    </w:pPr>
  </w:style>
  <w:style w:type="paragraph" w:styleId="Corpodetexto">
    <w:name w:val="Body Text"/>
    <w:basedOn w:val="Normal"/>
    <w:link w:val="CorpodetextoChar"/>
    <w:uiPriority w:val="1"/>
    <w:qFormat w:val="1"/>
    <w:rsid w:val="001B5F9B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sz w:val="24"/>
      <w:szCs w:val="24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1B5F9B"/>
    <w:rPr>
      <w:rFonts w:ascii="Arial MT" w:cs="Arial MT" w:eastAsia="Arial MT" w:hAnsi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0A1C0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A1C09"/>
  </w:style>
  <w:style w:type="paragraph" w:styleId="Rodap">
    <w:name w:val="footer"/>
    <w:basedOn w:val="Normal"/>
    <w:link w:val="RodapChar"/>
    <w:uiPriority w:val="99"/>
    <w:unhideWhenUsed w:val="1"/>
    <w:rsid w:val="000A1C0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A1C0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8UlKoYp0BZ2apDpANd5jK/uU1A==">AMUW2mWbLvsBpftTaoC7ebqg4JIa+kVEkFYtc/tYO/KoDYy2bPb74qFOesEJ83Kn+qgbxYbtLDpd2M7fcAxSM7And1FbQqvpEj0VuOHLm3ww4wQS3vSyF2Y3WocXuNJwC9mptgl9XCrK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2022-04-25T13:30:00Z</dcterms:created>
  <dc:creator>Projeto Peniel 2</dc:creator>
</cp:coreProperties>
</file>