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15DE" w14:textId="77777777" w:rsidR="0075291B" w:rsidRPr="00406876" w:rsidRDefault="0075291B" w:rsidP="0075291B">
      <w:pPr>
        <w:pStyle w:val="Corpodetexto"/>
        <w:spacing w:line="276" w:lineRule="auto"/>
        <w:ind w:right="4"/>
        <w:jc w:val="center"/>
        <w:rPr>
          <w:rFonts w:ascii="Arial" w:hAnsi="Arial" w:cs="Arial"/>
          <w:color w:val="FF0000"/>
        </w:rPr>
      </w:pPr>
      <w:r w:rsidRPr="00406876">
        <w:rPr>
          <w:rFonts w:ascii="Arial" w:hAnsi="Arial" w:cs="Arial"/>
          <w:color w:val="FF0000"/>
        </w:rPr>
        <w:t>[LOGOMARCA]</w:t>
      </w:r>
    </w:p>
    <w:p w14:paraId="1E33BA65" w14:textId="77777777" w:rsidR="0075291B" w:rsidRDefault="0075291B" w:rsidP="007529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8278E0" w14:textId="77777777" w:rsidR="0075291B" w:rsidRPr="00DD0F9A" w:rsidRDefault="0075291B" w:rsidP="007529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0F9A">
        <w:rPr>
          <w:rFonts w:ascii="Arial" w:hAnsi="Arial" w:cs="Arial"/>
          <w:b/>
          <w:bCs/>
          <w:sz w:val="24"/>
          <w:szCs w:val="24"/>
        </w:rPr>
        <w:t>CONTRATO TERAPÊUTICO</w:t>
      </w:r>
    </w:p>
    <w:p w14:paraId="45640E74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</w:p>
    <w:p w14:paraId="2A8B5341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Satisfação pelo seu interesse e decisão de investir em sua saúde e qualidade de vida.</w:t>
      </w:r>
    </w:p>
    <w:p w14:paraId="3E05B9A8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Este contrato que você lê agora contém informações importantes sobre o trabalho que estamos prestes a desenvolver.</w:t>
      </w:r>
    </w:p>
    <w:p w14:paraId="7CB04216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</w:p>
    <w:p w14:paraId="10E440F4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Leia-o com atenção por gentileza!</w:t>
      </w:r>
    </w:p>
    <w:p w14:paraId="1F9C86F7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</w:p>
    <w:p w14:paraId="52F27FA8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Após a leitura deste documento se você concordar com as políticas e procedimentos descritos, peço por gentileza que o assine e devolva em nosso primeiro encontro. Se você tiver alguma dúvida sobre o que está escrito aqui, por favor avise no início da sessão para que possamos discuti-la. Quando você assinar este documento, ele representará um acordo entre nós e se tornará parte integrante do seu prontuário onde estarão todos os seus registros de atendimento.</w:t>
      </w:r>
    </w:p>
    <w:p w14:paraId="3C182646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</w:p>
    <w:p w14:paraId="058127E5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PSICOTERAPIA E SEUS BENEFÍCIOS</w:t>
      </w:r>
    </w:p>
    <w:p w14:paraId="46E43536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A psicoterapia é um processo mediado por um profissional especializado, que visa alcançar mudanças de modo a aumentar o bem-estar e equilíbrio psicológico de quem a procura. É um meio que pode favorecer a capacidade da pessoa que a procura para gerir com autonomia e eficiência os desafios que a vida lhe coloca.</w:t>
      </w:r>
    </w:p>
    <w:p w14:paraId="3BDA3B39" w14:textId="77777777" w:rsidR="0075291B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 xml:space="preserve">Trabalho com a abordagem </w:t>
      </w:r>
      <w:r w:rsidRPr="00C81EA2">
        <w:rPr>
          <w:rFonts w:ascii="Arial" w:hAnsi="Arial" w:cs="Arial"/>
          <w:color w:val="FF0000"/>
          <w:sz w:val="24"/>
          <w:szCs w:val="24"/>
        </w:rPr>
        <w:t xml:space="preserve">(Preencher a abordagem aqui e falar rapidamente de suas características) </w:t>
      </w:r>
    </w:p>
    <w:p w14:paraId="3E1ED50C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Embora cada caso seja particular, em geral, os benefícios que você pode esperar de processo psicoterápico são:</w:t>
      </w:r>
    </w:p>
    <w:p w14:paraId="3FDFF0F2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</w:p>
    <w:p w14:paraId="0D2B479D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•</w:t>
      </w:r>
      <w:r w:rsidRPr="00DD0F9A">
        <w:rPr>
          <w:rFonts w:ascii="Arial" w:hAnsi="Arial" w:cs="Arial"/>
          <w:sz w:val="24"/>
          <w:szCs w:val="24"/>
        </w:rPr>
        <w:tab/>
        <w:t>Promoção do autoconhecimento</w:t>
      </w:r>
    </w:p>
    <w:p w14:paraId="50670164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•</w:t>
      </w:r>
      <w:r w:rsidRPr="00DD0F9A">
        <w:rPr>
          <w:rFonts w:ascii="Arial" w:hAnsi="Arial" w:cs="Arial"/>
          <w:sz w:val="24"/>
          <w:szCs w:val="24"/>
        </w:rPr>
        <w:tab/>
        <w:t>Ajuda a encontrar motivação</w:t>
      </w:r>
    </w:p>
    <w:p w14:paraId="1AAD2B61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•</w:t>
      </w:r>
      <w:r w:rsidRPr="00DD0F9A">
        <w:rPr>
          <w:rFonts w:ascii="Arial" w:hAnsi="Arial" w:cs="Arial"/>
          <w:sz w:val="24"/>
          <w:szCs w:val="24"/>
        </w:rPr>
        <w:tab/>
        <w:t>Melhora nos relacionamentos interpessoais</w:t>
      </w:r>
    </w:p>
    <w:p w14:paraId="0065D7BF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•</w:t>
      </w:r>
      <w:r w:rsidRPr="00DD0F9A">
        <w:rPr>
          <w:rFonts w:ascii="Arial" w:hAnsi="Arial" w:cs="Arial"/>
          <w:sz w:val="24"/>
          <w:szCs w:val="24"/>
        </w:rPr>
        <w:tab/>
        <w:t>Ajuda a descobrir a origem de alguns comportamentos</w:t>
      </w:r>
    </w:p>
    <w:p w14:paraId="5E127401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•</w:t>
      </w:r>
      <w:r w:rsidRPr="00DD0F9A">
        <w:rPr>
          <w:rFonts w:ascii="Arial" w:hAnsi="Arial" w:cs="Arial"/>
          <w:sz w:val="24"/>
          <w:szCs w:val="24"/>
        </w:rPr>
        <w:tab/>
        <w:t>Ajuda a melhor elaborar sentimentos</w:t>
      </w:r>
    </w:p>
    <w:p w14:paraId="04F93E5C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•</w:t>
      </w:r>
      <w:r w:rsidRPr="00DD0F9A">
        <w:rPr>
          <w:rFonts w:ascii="Arial" w:hAnsi="Arial" w:cs="Arial"/>
          <w:sz w:val="24"/>
          <w:szCs w:val="24"/>
        </w:rPr>
        <w:tab/>
        <w:t>Recuperação da auto estima</w:t>
      </w:r>
    </w:p>
    <w:p w14:paraId="68D9F1D0" w14:textId="77777777" w:rsidR="0075291B" w:rsidRDefault="0075291B" w:rsidP="0075291B">
      <w:pPr>
        <w:rPr>
          <w:rFonts w:ascii="Arial" w:hAnsi="Arial" w:cs="Arial"/>
          <w:sz w:val="24"/>
          <w:szCs w:val="24"/>
        </w:rPr>
      </w:pPr>
    </w:p>
    <w:p w14:paraId="0C1EA0B7" w14:textId="77777777" w:rsidR="0075291B" w:rsidRPr="00CB5F8E" w:rsidRDefault="0075291B" w:rsidP="0075291B">
      <w:pPr>
        <w:pStyle w:val="Corpodetexto"/>
        <w:spacing w:before="7"/>
        <w:rPr>
          <w:rFonts w:ascii="Arial" w:hAnsi="Arial" w:cs="Arial"/>
          <w:b/>
          <w:sz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C18041" wp14:editId="64621491">
                <wp:simplePos x="0" y="0"/>
                <wp:positionH relativeFrom="page">
                  <wp:posOffset>1053465</wp:posOffset>
                </wp:positionH>
                <wp:positionV relativeFrom="paragraph">
                  <wp:posOffset>187960</wp:posOffset>
                </wp:positionV>
                <wp:extent cx="5454015" cy="777240"/>
                <wp:effectExtent l="5715" t="5080" r="7620" b="8255"/>
                <wp:wrapTopAndBottom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015" cy="7772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D4CC44" w14:textId="77777777" w:rsidR="0075291B" w:rsidRDefault="0075291B" w:rsidP="0075291B">
                            <w:pPr>
                              <w:pStyle w:val="Corpodetexto"/>
                              <w:spacing w:before="3" w:line="360" w:lineRule="auto"/>
                              <w:ind w:left="38" w:hanging="10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Atenção: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um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processo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psicoterápico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existem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garantias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resultados.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t>Cada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pessoa responde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forma ao processo.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18041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margin-left:82.95pt;margin-top:14.8pt;width:429.45pt;height:61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sCBCgIAAPIDAAAOAAAAZHJzL2Uyb0RvYy54bWysU8GO0zAQvSPxD5bvNG3V0iVqulq6LEJa&#10;FqSFD3AcJ7GwPWbsNlm+nrHTdldwQ+RgjTPj53lvnrfXozXsqDBocBVfzOacKSeh0a6r+Pdvd2+u&#10;OAtRuEYYcKriTyrw693rV9vBl2oJPZhGISMQF8rBV7yP0ZdFEWSvrAgz8MpRsgW0ItIWu6JBMRC6&#10;NcVyPn9bDICNR5AqBPp7OyX5LuO3rZLxS9sGFZmpOPUW84p5rdNa7Lai7FD4XstTG+IfurBCO7r0&#10;AnUromAH1H9BWS0RArRxJsEW0LZaqsyB2Czmf7B57IVXmQuJE/xFpvD/YOXD8dF/RRbH9zDSADOJ&#10;4O9B/gjMwb4XrlM3iDD0SjR08SJJVgw+lKejSepQhgRSD5+hoSGLQ4QMNLZokyrEkxE6DeDpIroa&#10;I5P0c71ar+aLNWeScpvNZrnKUylEeT7tMcSPCixLQcWRhprRxfE+xNSNKM8l6TIHd9qYPFjj2FDx&#10;d4vVauIFRjcpmcoCdvXeIDuKZI38ZWqUeVlmdSSDGm0rfnUpEmVS44Nr8i1RaDPF1IlxJ3mSIpM2&#10;caxHKkwy1dA8kVAIkxHp4VDQA/7ibCATVjz8PAhUnJlPjsROjj0HeA7qcyCcpKMVj5xN4T5Ozj54&#10;1F1PyNM4HdzQQFqdtXru4tQnGStLeHoEybkv97nq+anufgMAAP//AwBQSwMEFAAGAAgAAAAhAF0C&#10;NZXfAAAACwEAAA8AAABkcnMvZG93bnJldi54bWxMj01Lw0AQhu+C/2EZwZvdNbSxjdkUET1VEGtR&#10;vG2SMQlmZ8PuNkn/vdOT3uZlHt6PfDvbXozoQ+dIw+1CgUCqXN1Ro+Hw/nyzBhGiodr0jlDDCQNs&#10;i8uL3GS1m+gNx31sBJtQyIyGNsYhkzJULVoTFm5A4t+389ZElr6RtTcTm9teJkql0pqOOKE1Az62&#10;WP3sj1aD+dx9udkvy4/xFNfN9HrY3b08aX19NT/cg4g4xz8YzvW5OhTcqXRHqoPoWaerDaMakk0K&#10;4gyoZMljSr5WiQJZ5PL/huIXAAD//wMAUEsBAi0AFAAGAAgAAAAhALaDOJL+AAAA4QEAABMAAAAA&#10;AAAAAAAAAAAAAAAAAFtDb250ZW50X1R5cGVzXS54bWxQSwECLQAUAAYACAAAACEAOP0h/9YAAACU&#10;AQAACwAAAAAAAAAAAAAAAAAvAQAAX3JlbHMvLnJlbHNQSwECLQAUAAYACAAAACEAN9bAgQoCAADy&#10;AwAADgAAAAAAAAAAAAAAAAAuAgAAZHJzL2Uyb0RvYy54bWxQSwECLQAUAAYACAAAACEAXQI1ld8A&#10;AAALAQAADwAAAAAAAAAAAAAAAABkBAAAZHJzL2Rvd25yZXYueG1sUEsFBgAAAAAEAAQA8wAAAHAF&#10;AAAAAA==&#10;" filled="f" strokeweight=".72pt">
                <v:textbox inset="0,0,0,0">
                  <w:txbxContent>
                    <w:p w14:paraId="33D4CC44" w14:textId="77777777" w:rsidR="0075291B" w:rsidRDefault="0075291B" w:rsidP="0075291B">
                      <w:pPr>
                        <w:pStyle w:val="Corpodetexto"/>
                        <w:spacing w:before="3" w:line="360" w:lineRule="auto"/>
                        <w:ind w:left="38" w:hanging="10"/>
                      </w:pPr>
                      <w:r>
                        <w:rPr>
                          <w:rFonts w:ascii="Arial" w:hAnsi="Arial"/>
                          <w:b/>
                        </w:rPr>
                        <w:t>Atenção:</w:t>
                      </w:r>
                      <w:r>
                        <w:rPr>
                          <w:rFonts w:ascii="Arial" w:hAnsi="Arial"/>
                          <w:b/>
                          <w:spacing w:val="14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um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processo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psicoterápico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não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existem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garantias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resultados.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t>Cada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pessoa responde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forma ao processo.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085264" w14:textId="77777777" w:rsidR="0075291B" w:rsidRDefault="0075291B" w:rsidP="0075291B">
      <w:pPr>
        <w:rPr>
          <w:rFonts w:ascii="Arial" w:hAnsi="Arial" w:cs="Arial"/>
          <w:sz w:val="24"/>
          <w:szCs w:val="24"/>
        </w:rPr>
      </w:pPr>
    </w:p>
    <w:p w14:paraId="704D8BDC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</w:p>
    <w:p w14:paraId="69FB6657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No entanto, podemos afirmar que os resultados esperados e frequentes, quando o paciente se compromete com o processo são os descritos acima.</w:t>
      </w:r>
    </w:p>
    <w:p w14:paraId="6C91F557" w14:textId="77777777" w:rsidR="0075291B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Os atendimentos inicialmente terão duração de 50 minutos semanalmente, futuramente dependendo do avanço podemos diminuir esta frequ</w:t>
      </w:r>
      <w:r>
        <w:rPr>
          <w:rFonts w:ascii="Arial" w:hAnsi="Arial" w:cs="Arial"/>
          <w:sz w:val="24"/>
          <w:szCs w:val="24"/>
        </w:rPr>
        <w:t>ê</w:t>
      </w:r>
      <w:r w:rsidRPr="00DD0F9A">
        <w:rPr>
          <w:rFonts w:ascii="Arial" w:hAnsi="Arial" w:cs="Arial"/>
          <w:sz w:val="24"/>
          <w:szCs w:val="24"/>
        </w:rPr>
        <w:t>ncia.</w:t>
      </w:r>
      <w:r w:rsidRPr="00DD0F9A">
        <w:rPr>
          <w:rFonts w:ascii="Arial" w:hAnsi="Arial" w:cs="Arial"/>
          <w:sz w:val="24"/>
          <w:szCs w:val="24"/>
        </w:rPr>
        <w:cr/>
      </w:r>
    </w:p>
    <w:p w14:paraId="367DED5D" w14:textId="77777777" w:rsidR="0075291B" w:rsidRPr="00CB5F8E" w:rsidRDefault="0075291B" w:rsidP="0075291B">
      <w:pPr>
        <w:pStyle w:val="Corpodetexto"/>
        <w:spacing w:before="10"/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BBE3D5" wp14:editId="40201E19">
                <wp:simplePos x="0" y="0"/>
                <wp:positionH relativeFrom="page">
                  <wp:posOffset>1057910</wp:posOffset>
                </wp:positionH>
                <wp:positionV relativeFrom="paragraph">
                  <wp:posOffset>196850</wp:posOffset>
                </wp:positionV>
                <wp:extent cx="5449570" cy="2859405"/>
                <wp:effectExtent l="10160" t="5715" r="7620" b="11430"/>
                <wp:wrapTopAndBottom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28594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513C7" w14:textId="77777777" w:rsidR="0075291B" w:rsidRDefault="0075291B" w:rsidP="0075291B">
                            <w:pPr>
                              <w:spacing w:before="3"/>
                              <w:ind w:left="2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>Importante:</w:t>
                            </w:r>
                          </w:p>
                          <w:p w14:paraId="63C4ACAE" w14:textId="77777777" w:rsidR="0075291B" w:rsidRDefault="0075291B" w:rsidP="0075291B">
                            <w:pPr>
                              <w:pStyle w:val="Corpodetexto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14:paraId="0B2184ED" w14:textId="77777777" w:rsidR="0075291B" w:rsidRDefault="0075291B" w:rsidP="0075291B">
                            <w:pPr>
                              <w:pStyle w:val="Corpodetexto"/>
                              <w:spacing w:before="217" w:line="360" w:lineRule="auto"/>
                              <w:ind w:left="38" w:right="31" w:hanging="10"/>
                              <w:jc w:val="both"/>
                            </w:pPr>
                            <w:r>
                              <w:t>Eventualmente durante o acompanhamento você poderá experimentar alguns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sentimentos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desconfortáveis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como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angústia,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raiva,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ansiedade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tristeza,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uma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vez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que a psicoterapia exigirá que você traga ao conhecimento do seu terapeuta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situações conflituosas e vivenciadas onde possivelmente lhe causarão estes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sentimentos.</w:t>
                            </w:r>
                          </w:p>
                          <w:p w14:paraId="1FF5394A" w14:textId="77777777" w:rsidR="0075291B" w:rsidRDefault="0075291B" w:rsidP="0075291B">
                            <w:pPr>
                              <w:pStyle w:val="Corpodetexto"/>
                              <w:spacing w:before="1" w:line="360" w:lineRule="auto"/>
                              <w:ind w:left="38" w:right="28" w:hanging="10"/>
                              <w:jc w:val="both"/>
                            </w:pPr>
                            <w:r>
                              <w:t>Estas emoções, quando ocorrem, costumam fazer parte do processo que vai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levar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resolução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questões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vieram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trabalhadas.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Portanto,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entenda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muitas vezes elas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são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esperadas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mesmo.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BE3D5" id="Caixa de Texto 14" o:spid="_x0000_s1027" type="#_x0000_t202" style="position:absolute;margin-left:83.3pt;margin-top:15.5pt;width:429.1pt;height:22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H6gDAIAAPoDAAAOAAAAZHJzL2Uyb0RvYy54bWysU8GO0zAQvSPxD5bvNG3VQhs1XS1dFiEt&#10;C9LCBziOk1g4HjN2m5SvZ+yk3RXcED5YY8/4zcyb593N0Bl2Uug12IIvZnPOlJVQadsU/Pu3+zcb&#10;znwQthIGrCr4WXl+s3/9ate7XC2hBVMpZARifd67grchuDzLvGxVJ/wMnLLkrAE7EeiITVah6Am9&#10;M9lyPn+b9YCVQ5DKe7q9G518n/DrWsnwpa69CswUnGoLace0l3HP9juRNyhcq+VUhviHKjqhLSW9&#10;Qt2JINgR9V9QnZYIHuowk9BlUNdaqtQDdbOY/9HNUyucSr0QOd5dafL/D1Y+np7cV2RheA8DDTA1&#10;4d0DyB+eWTi0wjbqFhH6VomKEi8iZVnvfD49jVT73EeQsv8MFQ1ZHAMkoKHGLrJCfTJCpwGcr6Sr&#10;ITBJl+vVart+Ry5JvuVmvV3N1ymHyC/PHfrwUUHHolFwpKkmeHF68CGWI/JLSMxm4V4bkyZrLOsL&#10;vl2sVmNjYHQVnTHMY1MeDLKTiNpIa8rrX4Z1OpBCje4KvrkGiTzS8cFWKUsQ2ow2VWLsxE+kZCQn&#10;DOXAdDWRF+kqoToTYQijIOkDkdEC/uKsJzEW3P88ClScmU+WSI/KvRh4McqLIaykpwUPnI3mIYwK&#10;PzrUTUvI41gt3NJgap0oe65iKpcElpicPkNU8Mtzinr+svvfAAAA//8DAFBLAwQUAAYACAAAACEA&#10;onz1AN8AAAALAQAADwAAAGRycy9kb3ducmV2LnhtbEyPQU+DQBCF7yb+h82YeLMLLUGCLI0xeqqJ&#10;sTYabwO7ApGdJewW6L93erLHl3l5833FdrG9mMzoO0cK4lUEwlDtdEeNgsPHy10Gwgckjb0jo+Bk&#10;PGzL66sCc+1mejfTPjSCR8jnqKANYcil9HVrLPqVGwzx7ceNFgPHsZF6xJnHbS/XUZRKix3xhxYH&#10;89Sa+nd/tArwa/ftljGpPqdTyJr57bC7f31W6vZmeXwAEcwS/stwxmd0KJmpckfSXvSc0zTlqoJN&#10;zE7nQrROWKZSkGTxBmRZyEuH8g8AAP//AwBQSwECLQAUAAYACAAAACEAtoM4kv4AAADhAQAAEwAA&#10;AAAAAAAAAAAAAAAAAAAAW0NvbnRlbnRfVHlwZXNdLnhtbFBLAQItABQABgAIAAAAIQA4/SH/1gAA&#10;AJQBAAALAAAAAAAAAAAAAAAAAC8BAABfcmVscy8ucmVsc1BLAQItABQABgAIAAAAIQAG/H6gDAIA&#10;APoDAAAOAAAAAAAAAAAAAAAAAC4CAABkcnMvZTJvRG9jLnhtbFBLAQItABQABgAIAAAAIQCifPUA&#10;3wAAAAsBAAAPAAAAAAAAAAAAAAAAAGYEAABkcnMvZG93bnJldi54bWxQSwUGAAAAAAQABADzAAAA&#10;cgUAAAAA&#10;" filled="f" strokeweight=".72pt">
                <v:textbox inset="0,0,0,0">
                  <w:txbxContent>
                    <w:p w14:paraId="5EB513C7" w14:textId="77777777" w:rsidR="0075291B" w:rsidRDefault="0075291B" w:rsidP="0075291B">
                      <w:pPr>
                        <w:spacing w:before="3"/>
                        <w:ind w:left="28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>Importante:</w:t>
                      </w:r>
                    </w:p>
                    <w:p w14:paraId="63C4ACAE" w14:textId="77777777" w:rsidR="0075291B" w:rsidRDefault="0075291B" w:rsidP="0075291B">
                      <w:pPr>
                        <w:pStyle w:val="Corpodetexto"/>
                        <w:rPr>
                          <w:rFonts w:ascii="Arial"/>
                          <w:b/>
                          <w:sz w:val="26"/>
                        </w:rPr>
                      </w:pPr>
                    </w:p>
                    <w:p w14:paraId="0B2184ED" w14:textId="77777777" w:rsidR="0075291B" w:rsidRDefault="0075291B" w:rsidP="0075291B">
                      <w:pPr>
                        <w:pStyle w:val="Corpodetexto"/>
                        <w:spacing w:before="217" w:line="360" w:lineRule="auto"/>
                        <w:ind w:left="38" w:right="31" w:hanging="10"/>
                        <w:jc w:val="both"/>
                      </w:pPr>
                      <w:r>
                        <w:t>Eventualmente durante o acompanhamento você poderá experimentar alguns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sentimentos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desconfortáveis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como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angústia,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raiva,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ansiedade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tristeza,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uma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vez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que a psicoterapia exigirá que você traga ao conhecimento do seu terapeuta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situações conflituosas e vivenciadas onde possivelmente lhe causarão estes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sentimentos.</w:t>
                      </w:r>
                    </w:p>
                    <w:p w14:paraId="1FF5394A" w14:textId="77777777" w:rsidR="0075291B" w:rsidRDefault="0075291B" w:rsidP="0075291B">
                      <w:pPr>
                        <w:pStyle w:val="Corpodetexto"/>
                        <w:spacing w:before="1" w:line="360" w:lineRule="auto"/>
                        <w:ind w:left="38" w:right="28" w:hanging="10"/>
                        <w:jc w:val="both"/>
                      </w:pPr>
                      <w:r>
                        <w:t>Estas emoções, quando ocorrem, costumam fazer parte do processo que vai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levar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resolução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questões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vieram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trabalhadas.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Portanto,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entenda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muitas vezes elas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são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esperadas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mesmo.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07CBD9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</w:p>
    <w:p w14:paraId="7E240D1C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DURAÇÃO DO PROCESSO</w:t>
      </w:r>
    </w:p>
    <w:p w14:paraId="4817DDBD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A duração do tratamento psicoterápico varia consideravelmente dependendo da pessoa e da natureza das questões a serem trabalhadas.</w:t>
      </w:r>
    </w:p>
    <w:p w14:paraId="56A26B28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É difícil, se não impossível, determinar com precisão a quantidade de tempo necessária para o aparecimento de resultados. Alguns fatores contribuem para esta determinação de tempo são estes:</w:t>
      </w:r>
    </w:p>
    <w:p w14:paraId="2FF5D305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•</w:t>
      </w:r>
      <w:r w:rsidRPr="00DD0F9A">
        <w:rPr>
          <w:rFonts w:ascii="Arial" w:hAnsi="Arial" w:cs="Arial"/>
          <w:sz w:val="24"/>
          <w:szCs w:val="24"/>
        </w:rPr>
        <w:tab/>
        <w:t>A condição do problema em si;</w:t>
      </w:r>
    </w:p>
    <w:p w14:paraId="04AD3977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•</w:t>
      </w:r>
      <w:r w:rsidRPr="00DD0F9A">
        <w:rPr>
          <w:rFonts w:ascii="Arial" w:hAnsi="Arial" w:cs="Arial"/>
          <w:sz w:val="24"/>
          <w:szCs w:val="24"/>
        </w:rPr>
        <w:tab/>
        <w:t>Por quanto tempo você está lidando com o problema</w:t>
      </w:r>
    </w:p>
    <w:p w14:paraId="04824B1F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•</w:t>
      </w:r>
      <w:r w:rsidRPr="00DD0F9A">
        <w:rPr>
          <w:rFonts w:ascii="Arial" w:hAnsi="Arial" w:cs="Arial"/>
          <w:sz w:val="24"/>
          <w:szCs w:val="24"/>
        </w:rPr>
        <w:tab/>
        <w:t>Como está sua rede de apoio (família, amigos)</w:t>
      </w:r>
    </w:p>
    <w:p w14:paraId="1588A348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•</w:t>
      </w:r>
      <w:r w:rsidRPr="00DD0F9A">
        <w:rPr>
          <w:rFonts w:ascii="Arial" w:hAnsi="Arial" w:cs="Arial"/>
          <w:sz w:val="24"/>
          <w:szCs w:val="24"/>
        </w:rPr>
        <w:tab/>
        <w:t>Sua dedicação, disciplina e entrega ao acompanhamento.</w:t>
      </w:r>
    </w:p>
    <w:p w14:paraId="35ECAB6B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</w:p>
    <w:p w14:paraId="5378EC6E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O paciente é livre para determinar quando interromper a psicoterapia, mas claro, espero que esta decisão seja tomada em comum acordo comigo.</w:t>
      </w:r>
    </w:p>
    <w:p w14:paraId="61131984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</w:p>
    <w:p w14:paraId="34C6C9D3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HONORÁRIOS</w:t>
      </w:r>
    </w:p>
    <w:p w14:paraId="49397A92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Você poderá fazer o pagamento dos honorários da prestação de serviço de formas diferentes, através do pagamento avulso por sessão, ou de um pacote de sessões.:</w:t>
      </w:r>
    </w:p>
    <w:p w14:paraId="3D20017D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</w:p>
    <w:p w14:paraId="0FE5F912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1-</w:t>
      </w:r>
      <w:r w:rsidRPr="00DD0F9A">
        <w:rPr>
          <w:rFonts w:ascii="Arial" w:hAnsi="Arial" w:cs="Arial"/>
          <w:sz w:val="24"/>
          <w:szCs w:val="24"/>
        </w:rPr>
        <w:tab/>
        <w:t>PAGAMENTO AVULSO</w:t>
      </w:r>
    </w:p>
    <w:p w14:paraId="0490E728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Para o pagamento avulso, o valor para cada sessão de 50 minutos será de R$</w:t>
      </w:r>
      <w:r>
        <w:rPr>
          <w:rFonts w:ascii="Arial" w:hAnsi="Arial" w:cs="Arial"/>
          <w:sz w:val="24"/>
          <w:szCs w:val="24"/>
        </w:rPr>
        <w:t xml:space="preserve"> _________________ </w:t>
      </w:r>
      <w:r w:rsidRPr="00DD0F9A">
        <w:rPr>
          <w:rFonts w:ascii="Arial" w:hAnsi="Arial" w:cs="Arial"/>
          <w:sz w:val="24"/>
          <w:szCs w:val="24"/>
        </w:rPr>
        <w:t>(</w:t>
      </w:r>
      <w:r w:rsidRPr="00C81EA2">
        <w:rPr>
          <w:rFonts w:ascii="Arial" w:hAnsi="Arial" w:cs="Arial"/>
          <w:color w:val="FF0000"/>
          <w:sz w:val="24"/>
          <w:szCs w:val="24"/>
        </w:rPr>
        <w:t>valor por extenso</w:t>
      </w:r>
      <w:r w:rsidRPr="00DD0F9A">
        <w:rPr>
          <w:rFonts w:ascii="Arial" w:hAnsi="Arial" w:cs="Arial"/>
          <w:sz w:val="24"/>
          <w:szCs w:val="24"/>
        </w:rPr>
        <w:t>). Este pagamento pode ser feito direto comigo ou pela recepção, através de dinheiro em espécie, ao final de cada sessão.</w:t>
      </w:r>
    </w:p>
    <w:p w14:paraId="4600A52D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</w:p>
    <w:p w14:paraId="21CD794E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2-</w:t>
      </w:r>
      <w:r w:rsidRPr="00DD0F9A">
        <w:rPr>
          <w:rFonts w:ascii="Arial" w:hAnsi="Arial" w:cs="Arial"/>
          <w:sz w:val="24"/>
          <w:szCs w:val="24"/>
        </w:rPr>
        <w:tab/>
        <w:t>PAGAMENTO POR PACOTE</w:t>
      </w:r>
    </w:p>
    <w:p w14:paraId="62B36386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No caso de um pacote de</w:t>
      </w:r>
      <w:r>
        <w:rPr>
          <w:rFonts w:ascii="Arial" w:hAnsi="Arial" w:cs="Arial"/>
          <w:sz w:val="24"/>
          <w:szCs w:val="24"/>
        </w:rPr>
        <w:t xml:space="preserve"> ___________________ </w:t>
      </w:r>
      <w:r w:rsidRPr="00DD0F9A">
        <w:rPr>
          <w:rFonts w:ascii="Arial" w:hAnsi="Arial" w:cs="Arial"/>
          <w:sz w:val="24"/>
          <w:szCs w:val="24"/>
        </w:rPr>
        <w:t>sessões, você pagará o valor total de R$</w:t>
      </w:r>
      <w:r>
        <w:rPr>
          <w:rFonts w:ascii="Arial" w:hAnsi="Arial" w:cs="Arial"/>
          <w:sz w:val="24"/>
          <w:szCs w:val="24"/>
        </w:rPr>
        <w:t xml:space="preserve"> __________</w:t>
      </w:r>
      <w:r w:rsidRPr="00DD0F9A">
        <w:rPr>
          <w:rFonts w:ascii="Arial" w:hAnsi="Arial" w:cs="Arial"/>
          <w:sz w:val="24"/>
          <w:szCs w:val="24"/>
        </w:rPr>
        <w:t>,00 (</w:t>
      </w:r>
      <w:r w:rsidRPr="00C81EA2">
        <w:rPr>
          <w:rFonts w:ascii="Arial" w:hAnsi="Arial" w:cs="Arial"/>
          <w:color w:val="FF0000"/>
          <w:sz w:val="24"/>
          <w:szCs w:val="24"/>
        </w:rPr>
        <w:t>valor por extenso</w:t>
      </w:r>
      <w:r w:rsidRPr="00DD0F9A">
        <w:rPr>
          <w:rFonts w:ascii="Arial" w:hAnsi="Arial" w:cs="Arial"/>
          <w:sz w:val="24"/>
          <w:szCs w:val="24"/>
        </w:rPr>
        <w:t>). Nesta modalidade, você pode pagar à vista no início do processo, ou dividir o valor das seguintes formas:</w:t>
      </w:r>
    </w:p>
    <w:p w14:paraId="16FE02BE" w14:textId="77777777" w:rsidR="0075291B" w:rsidRDefault="0075291B" w:rsidP="007529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 </w:t>
      </w:r>
      <w:r w:rsidRPr="00DD0F9A">
        <w:rPr>
          <w:rFonts w:ascii="Arial" w:hAnsi="Arial" w:cs="Arial"/>
          <w:sz w:val="24"/>
          <w:szCs w:val="24"/>
        </w:rPr>
        <w:t xml:space="preserve">x no cartão de crédito (pode haver juros da operadora). </w:t>
      </w:r>
    </w:p>
    <w:p w14:paraId="29BBFE8E" w14:textId="77777777" w:rsidR="0075291B" w:rsidRDefault="0075291B" w:rsidP="0075291B">
      <w:pPr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Por gentileza escrever aqui qual a sua modalidade preferida:</w:t>
      </w:r>
    </w:p>
    <w:p w14:paraId="2C2144A9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14:paraId="1353CE48" w14:textId="77777777" w:rsidR="0075291B" w:rsidRPr="00DD0F9A" w:rsidRDefault="0075291B" w:rsidP="0075291B">
      <w:pPr>
        <w:rPr>
          <w:rFonts w:ascii="Arial" w:hAnsi="Arial" w:cs="Arial"/>
          <w:sz w:val="24"/>
          <w:szCs w:val="24"/>
        </w:rPr>
      </w:pPr>
    </w:p>
    <w:p w14:paraId="111D4D31" w14:textId="77777777" w:rsidR="0075291B" w:rsidRPr="00CB5F8E" w:rsidRDefault="0075291B" w:rsidP="0075291B">
      <w:pPr>
        <w:pStyle w:val="Corpodetexto"/>
        <w:spacing w:before="80" w:line="360" w:lineRule="auto"/>
        <w:ind w:right="-1" w:hanging="10"/>
        <w:jc w:val="both"/>
        <w:rPr>
          <w:rFonts w:ascii="Arial" w:hAnsi="Arial" w:cs="Arial"/>
        </w:rPr>
      </w:pPr>
      <w:r w:rsidRPr="00CB5F8E">
        <w:rPr>
          <w:rFonts w:ascii="Arial" w:hAnsi="Arial" w:cs="Arial"/>
          <w:spacing w:val="-1"/>
        </w:rPr>
        <w:t>Se</w:t>
      </w:r>
      <w:r w:rsidRPr="00CB5F8E">
        <w:rPr>
          <w:rFonts w:ascii="Arial" w:hAnsi="Arial" w:cs="Arial"/>
          <w:spacing w:val="-16"/>
        </w:rPr>
        <w:t xml:space="preserve"> </w:t>
      </w:r>
      <w:r w:rsidRPr="00CB5F8E">
        <w:rPr>
          <w:rFonts w:ascii="Arial" w:hAnsi="Arial" w:cs="Arial"/>
          <w:spacing w:val="-1"/>
        </w:rPr>
        <w:t>porventura,</w:t>
      </w:r>
      <w:r w:rsidRPr="00CB5F8E">
        <w:rPr>
          <w:rFonts w:ascii="Arial" w:hAnsi="Arial" w:cs="Arial"/>
          <w:spacing w:val="-16"/>
        </w:rPr>
        <w:t xml:space="preserve"> </w:t>
      </w:r>
      <w:r w:rsidRPr="00CB5F8E">
        <w:rPr>
          <w:rFonts w:ascii="Arial" w:hAnsi="Arial" w:cs="Arial"/>
          <w:spacing w:val="-1"/>
        </w:rPr>
        <w:t>no</w:t>
      </w:r>
      <w:r w:rsidRPr="00CB5F8E">
        <w:rPr>
          <w:rFonts w:ascii="Arial" w:hAnsi="Arial" w:cs="Arial"/>
          <w:spacing w:val="-14"/>
        </w:rPr>
        <w:t xml:space="preserve"> </w:t>
      </w:r>
      <w:r w:rsidRPr="00CB5F8E">
        <w:rPr>
          <w:rFonts w:ascii="Arial" w:hAnsi="Arial" w:cs="Arial"/>
          <w:spacing w:val="-1"/>
        </w:rPr>
        <w:t>decorrer</w:t>
      </w:r>
      <w:r w:rsidRPr="00CB5F8E">
        <w:rPr>
          <w:rFonts w:ascii="Arial" w:hAnsi="Arial" w:cs="Arial"/>
          <w:spacing w:val="-15"/>
        </w:rPr>
        <w:t xml:space="preserve"> </w:t>
      </w:r>
      <w:r w:rsidRPr="00CB5F8E">
        <w:rPr>
          <w:rFonts w:ascii="Arial" w:hAnsi="Arial" w:cs="Arial"/>
        </w:rPr>
        <w:t>do</w:t>
      </w:r>
      <w:r w:rsidRPr="00CB5F8E">
        <w:rPr>
          <w:rFonts w:ascii="Arial" w:hAnsi="Arial" w:cs="Arial"/>
          <w:spacing w:val="-16"/>
        </w:rPr>
        <w:t xml:space="preserve"> </w:t>
      </w:r>
      <w:r w:rsidRPr="00CB5F8E">
        <w:rPr>
          <w:rFonts w:ascii="Arial" w:hAnsi="Arial" w:cs="Arial"/>
        </w:rPr>
        <w:t>acompanhamento,</w:t>
      </w:r>
      <w:r w:rsidRPr="00CB5F8E">
        <w:rPr>
          <w:rFonts w:ascii="Arial" w:hAnsi="Arial" w:cs="Arial"/>
          <w:spacing w:val="-16"/>
        </w:rPr>
        <w:t xml:space="preserve"> </w:t>
      </w:r>
      <w:r w:rsidRPr="00CB5F8E">
        <w:rPr>
          <w:rFonts w:ascii="Arial" w:hAnsi="Arial" w:cs="Arial"/>
        </w:rPr>
        <w:t>você</w:t>
      </w:r>
      <w:r w:rsidRPr="00CB5F8E">
        <w:rPr>
          <w:rFonts w:ascii="Arial" w:hAnsi="Arial" w:cs="Arial"/>
          <w:spacing w:val="-16"/>
        </w:rPr>
        <w:t xml:space="preserve"> </w:t>
      </w:r>
      <w:r w:rsidRPr="00CB5F8E">
        <w:rPr>
          <w:rFonts w:ascii="Arial" w:hAnsi="Arial" w:cs="Arial"/>
        </w:rPr>
        <w:t>sinta</w:t>
      </w:r>
      <w:r w:rsidRPr="00CB5F8E">
        <w:rPr>
          <w:rFonts w:ascii="Arial" w:hAnsi="Arial" w:cs="Arial"/>
          <w:spacing w:val="-16"/>
        </w:rPr>
        <w:t xml:space="preserve"> </w:t>
      </w:r>
      <w:r w:rsidRPr="00CB5F8E">
        <w:rPr>
          <w:rFonts w:ascii="Arial" w:hAnsi="Arial" w:cs="Arial"/>
        </w:rPr>
        <w:t>que</w:t>
      </w:r>
      <w:r w:rsidRPr="00CB5F8E">
        <w:rPr>
          <w:rFonts w:ascii="Arial" w:hAnsi="Arial" w:cs="Arial"/>
          <w:spacing w:val="-16"/>
        </w:rPr>
        <w:t xml:space="preserve"> </w:t>
      </w:r>
      <w:r w:rsidRPr="00CB5F8E">
        <w:rPr>
          <w:rFonts w:ascii="Arial" w:hAnsi="Arial" w:cs="Arial"/>
        </w:rPr>
        <w:t>tem</w:t>
      </w:r>
      <w:r w:rsidRPr="00CB5F8E">
        <w:rPr>
          <w:rFonts w:ascii="Arial" w:hAnsi="Arial" w:cs="Arial"/>
          <w:spacing w:val="-15"/>
        </w:rPr>
        <w:t xml:space="preserve"> </w:t>
      </w:r>
      <w:r w:rsidRPr="00CB5F8E">
        <w:rPr>
          <w:rFonts w:ascii="Arial" w:hAnsi="Arial" w:cs="Arial"/>
        </w:rPr>
        <w:t>dificuldades</w:t>
      </w:r>
      <w:r w:rsidRPr="00CB5F8E">
        <w:rPr>
          <w:rFonts w:ascii="Arial" w:hAnsi="Arial" w:cs="Arial"/>
          <w:spacing w:val="-64"/>
        </w:rPr>
        <w:t xml:space="preserve"> </w:t>
      </w:r>
      <w:r w:rsidRPr="00CB5F8E">
        <w:rPr>
          <w:rFonts w:ascii="Arial" w:hAnsi="Arial" w:cs="Arial"/>
        </w:rPr>
        <w:t>em quitar os honorários, peço por gentileza que me avise para que possamos</w:t>
      </w:r>
      <w:r w:rsidRPr="00CB5F8E">
        <w:rPr>
          <w:rFonts w:ascii="Arial" w:hAnsi="Arial" w:cs="Arial"/>
          <w:spacing w:val="1"/>
        </w:rPr>
        <w:t xml:space="preserve"> </w:t>
      </w:r>
      <w:r w:rsidRPr="00CB5F8E">
        <w:rPr>
          <w:rFonts w:ascii="Arial" w:hAnsi="Arial" w:cs="Arial"/>
        </w:rPr>
        <w:t>encontrar</w:t>
      </w:r>
      <w:r w:rsidRPr="00CB5F8E">
        <w:rPr>
          <w:rFonts w:ascii="Arial" w:hAnsi="Arial" w:cs="Arial"/>
          <w:spacing w:val="-1"/>
        </w:rPr>
        <w:t xml:space="preserve"> </w:t>
      </w:r>
      <w:r w:rsidRPr="00CB5F8E">
        <w:rPr>
          <w:rFonts w:ascii="Arial" w:hAnsi="Arial" w:cs="Arial"/>
        </w:rPr>
        <w:t>uma</w:t>
      </w:r>
      <w:r w:rsidRPr="00CB5F8E">
        <w:rPr>
          <w:rFonts w:ascii="Arial" w:hAnsi="Arial" w:cs="Arial"/>
          <w:spacing w:val="-2"/>
        </w:rPr>
        <w:t xml:space="preserve"> </w:t>
      </w:r>
      <w:r w:rsidRPr="00CB5F8E">
        <w:rPr>
          <w:rFonts w:ascii="Arial" w:hAnsi="Arial" w:cs="Arial"/>
        </w:rPr>
        <w:t>melhor</w:t>
      </w:r>
      <w:r w:rsidRPr="00CB5F8E">
        <w:rPr>
          <w:rFonts w:ascii="Arial" w:hAnsi="Arial" w:cs="Arial"/>
          <w:spacing w:val="-3"/>
        </w:rPr>
        <w:t xml:space="preserve"> </w:t>
      </w:r>
      <w:r w:rsidRPr="00CB5F8E">
        <w:rPr>
          <w:rFonts w:ascii="Arial" w:hAnsi="Arial" w:cs="Arial"/>
        </w:rPr>
        <w:t>solução.</w:t>
      </w:r>
    </w:p>
    <w:p w14:paraId="2C270AA6" w14:textId="77777777" w:rsidR="0075291B" w:rsidRPr="00CB5F8E" w:rsidRDefault="0075291B" w:rsidP="0075291B">
      <w:pPr>
        <w:pStyle w:val="Corpodetexto"/>
        <w:ind w:right="-1"/>
        <w:rPr>
          <w:rFonts w:ascii="Arial" w:hAnsi="Arial" w:cs="Arial"/>
          <w:sz w:val="26"/>
        </w:rPr>
      </w:pPr>
    </w:p>
    <w:p w14:paraId="70D03E78" w14:textId="77777777" w:rsidR="0075291B" w:rsidRPr="00CB5F8E" w:rsidRDefault="0075291B" w:rsidP="0075291B">
      <w:pPr>
        <w:spacing w:before="152"/>
        <w:ind w:right="-1"/>
        <w:jc w:val="both"/>
        <w:rPr>
          <w:rFonts w:ascii="Arial" w:hAnsi="Arial" w:cs="Arial"/>
          <w:b/>
          <w:sz w:val="24"/>
        </w:rPr>
      </w:pPr>
      <w:r w:rsidRPr="00CB5F8E">
        <w:rPr>
          <w:rFonts w:ascii="Arial" w:hAnsi="Arial" w:cs="Arial"/>
          <w:b/>
          <w:sz w:val="24"/>
          <w:u w:val="thick"/>
        </w:rPr>
        <w:t>CANCELAMENTOS E</w:t>
      </w:r>
      <w:r w:rsidRPr="00CB5F8E">
        <w:rPr>
          <w:rFonts w:ascii="Arial" w:hAnsi="Arial" w:cs="Arial"/>
          <w:b/>
          <w:spacing w:val="-3"/>
          <w:sz w:val="24"/>
          <w:u w:val="thick"/>
        </w:rPr>
        <w:t xml:space="preserve"> </w:t>
      </w:r>
      <w:r w:rsidRPr="00CB5F8E">
        <w:rPr>
          <w:rFonts w:ascii="Arial" w:hAnsi="Arial" w:cs="Arial"/>
          <w:b/>
          <w:sz w:val="24"/>
          <w:u w:val="thick"/>
        </w:rPr>
        <w:t>ATRASOS</w:t>
      </w:r>
    </w:p>
    <w:p w14:paraId="7FF97C53" w14:textId="77777777" w:rsidR="0075291B" w:rsidRPr="00CB5F8E" w:rsidRDefault="0075291B" w:rsidP="0075291B">
      <w:pPr>
        <w:pStyle w:val="Corpodetexto"/>
        <w:ind w:right="-1"/>
        <w:rPr>
          <w:rFonts w:ascii="Arial" w:hAnsi="Arial" w:cs="Arial"/>
          <w:b/>
          <w:sz w:val="20"/>
        </w:rPr>
      </w:pPr>
    </w:p>
    <w:p w14:paraId="21236A60" w14:textId="77777777" w:rsidR="0075291B" w:rsidRPr="00CB5F8E" w:rsidRDefault="0075291B" w:rsidP="0075291B">
      <w:pPr>
        <w:pStyle w:val="Corpodetexto"/>
        <w:ind w:right="-1"/>
        <w:rPr>
          <w:rFonts w:ascii="Arial" w:hAnsi="Arial" w:cs="Arial"/>
          <w:b/>
          <w:sz w:val="17"/>
        </w:rPr>
      </w:pPr>
    </w:p>
    <w:p w14:paraId="66B49FD7" w14:textId="77777777" w:rsidR="0075291B" w:rsidRPr="00CB5F8E" w:rsidRDefault="0075291B" w:rsidP="0075291B">
      <w:pPr>
        <w:pStyle w:val="Corpodetexto"/>
        <w:spacing w:before="93" w:line="360" w:lineRule="auto"/>
        <w:ind w:right="-1" w:hanging="10"/>
        <w:jc w:val="both"/>
        <w:rPr>
          <w:rFonts w:ascii="Arial" w:hAnsi="Arial" w:cs="Arial"/>
        </w:rPr>
      </w:pPr>
      <w:r w:rsidRPr="00CB5F8E">
        <w:rPr>
          <w:rFonts w:ascii="Arial" w:hAnsi="Arial" w:cs="Arial"/>
        </w:rPr>
        <w:t>O</w:t>
      </w:r>
      <w:r w:rsidRPr="00CB5F8E">
        <w:rPr>
          <w:rFonts w:ascii="Arial" w:hAnsi="Arial" w:cs="Arial"/>
          <w:spacing w:val="-14"/>
        </w:rPr>
        <w:t xml:space="preserve"> </w:t>
      </w:r>
      <w:r w:rsidRPr="00CB5F8E">
        <w:rPr>
          <w:rFonts w:ascii="Arial" w:hAnsi="Arial" w:cs="Arial"/>
        </w:rPr>
        <w:t>processo</w:t>
      </w:r>
      <w:r w:rsidRPr="00CB5F8E">
        <w:rPr>
          <w:rFonts w:ascii="Arial" w:hAnsi="Arial" w:cs="Arial"/>
          <w:spacing w:val="-14"/>
        </w:rPr>
        <w:t xml:space="preserve"> </w:t>
      </w:r>
      <w:r w:rsidRPr="00CB5F8E">
        <w:rPr>
          <w:rFonts w:ascii="Arial" w:hAnsi="Arial" w:cs="Arial"/>
        </w:rPr>
        <w:t>terapêutico</w:t>
      </w:r>
      <w:r w:rsidRPr="00CB5F8E">
        <w:rPr>
          <w:rFonts w:ascii="Arial" w:hAnsi="Arial" w:cs="Arial"/>
          <w:spacing w:val="-14"/>
        </w:rPr>
        <w:t xml:space="preserve"> </w:t>
      </w:r>
      <w:r w:rsidRPr="00CB5F8E">
        <w:rPr>
          <w:rFonts w:ascii="Arial" w:hAnsi="Arial" w:cs="Arial"/>
        </w:rPr>
        <w:t>é</w:t>
      </w:r>
      <w:r w:rsidRPr="00CB5F8E">
        <w:rPr>
          <w:rFonts w:ascii="Arial" w:hAnsi="Arial" w:cs="Arial"/>
          <w:spacing w:val="-15"/>
        </w:rPr>
        <w:t xml:space="preserve"> </w:t>
      </w:r>
      <w:r w:rsidRPr="00CB5F8E">
        <w:rPr>
          <w:rFonts w:ascii="Arial" w:hAnsi="Arial" w:cs="Arial"/>
        </w:rPr>
        <w:t>uma</w:t>
      </w:r>
      <w:r w:rsidRPr="00CB5F8E">
        <w:rPr>
          <w:rFonts w:ascii="Arial" w:hAnsi="Arial" w:cs="Arial"/>
          <w:spacing w:val="-14"/>
        </w:rPr>
        <w:t xml:space="preserve"> </w:t>
      </w:r>
      <w:r w:rsidRPr="00CB5F8E">
        <w:rPr>
          <w:rFonts w:ascii="Arial" w:hAnsi="Arial" w:cs="Arial"/>
        </w:rPr>
        <w:t>relação</w:t>
      </w:r>
      <w:r w:rsidRPr="00CB5F8E">
        <w:rPr>
          <w:rFonts w:ascii="Arial" w:hAnsi="Arial" w:cs="Arial"/>
          <w:spacing w:val="-16"/>
        </w:rPr>
        <w:t xml:space="preserve"> </w:t>
      </w:r>
      <w:r w:rsidRPr="00CB5F8E">
        <w:rPr>
          <w:rFonts w:ascii="Arial" w:hAnsi="Arial" w:cs="Arial"/>
        </w:rPr>
        <w:t>profissional</w:t>
      </w:r>
      <w:r w:rsidRPr="00CB5F8E">
        <w:rPr>
          <w:rFonts w:ascii="Arial" w:hAnsi="Arial" w:cs="Arial"/>
          <w:spacing w:val="-15"/>
        </w:rPr>
        <w:t xml:space="preserve"> </w:t>
      </w:r>
      <w:r w:rsidRPr="00CB5F8E">
        <w:rPr>
          <w:rFonts w:ascii="Arial" w:hAnsi="Arial" w:cs="Arial"/>
        </w:rPr>
        <w:t>como</w:t>
      </w:r>
      <w:r w:rsidRPr="00CB5F8E">
        <w:rPr>
          <w:rFonts w:ascii="Arial" w:hAnsi="Arial" w:cs="Arial"/>
          <w:spacing w:val="-13"/>
        </w:rPr>
        <w:t xml:space="preserve"> </w:t>
      </w:r>
      <w:r w:rsidRPr="00CB5F8E">
        <w:rPr>
          <w:rFonts w:ascii="Arial" w:hAnsi="Arial" w:cs="Arial"/>
        </w:rPr>
        <w:t>qualquer</w:t>
      </w:r>
      <w:r w:rsidRPr="00CB5F8E">
        <w:rPr>
          <w:rFonts w:ascii="Arial" w:hAnsi="Arial" w:cs="Arial"/>
          <w:spacing w:val="-16"/>
        </w:rPr>
        <w:t xml:space="preserve"> </w:t>
      </w:r>
      <w:r w:rsidRPr="00CB5F8E">
        <w:rPr>
          <w:rFonts w:ascii="Arial" w:hAnsi="Arial" w:cs="Arial"/>
        </w:rPr>
        <w:t>outra,</w:t>
      </w:r>
      <w:r w:rsidRPr="00CB5F8E">
        <w:rPr>
          <w:rFonts w:ascii="Arial" w:hAnsi="Arial" w:cs="Arial"/>
          <w:spacing w:val="-17"/>
        </w:rPr>
        <w:t xml:space="preserve"> </w:t>
      </w:r>
      <w:r w:rsidRPr="00CB5F8E">
        <w:rPr>
          <w:rFonts w:ascii="Arial" w:hAnsi="Arial" w:cs="Arial"/>
        </w:rPr>
        <w:t>por</w:t>
      </w:r>
      <w:r w:rsidRPr="00CB5F8E">
        <w:rPr>
          <w:rFonts w:ascii="Arial" w:hAnsi="Arial" w:cs="Arial"/>
          <w:spacing w:val="-15"/>
        </w:rPr>
        <w:t xml:space="preserve"> </w:t>
      </w:r>
      <w:r w:rsidRPr="00CB5F8E">
        <w:rPr>
          <w:rFonts w:ascii="Arial" w:hAnsi="Arial" w:cs="Arial"/>
        </w:rPr>
        <w:t>isso,</w:t>
      </w:r>
      <w:r w:rsidRPr="00CB5F8E">
        <w:rPr>
          <w:rFonts w:ascii="Arial" w:hAnsi="Arial" w:cs="Arial"/>
          <w:spacing w:val="-65"/>
        </w:rPr>
        <w:t xml:space="preserve"> </w:t>
      </w:r>
      <w:r w:rsidRPr="00CB5F8E">
        <w:rPr>
          <w:rFonts w:ascii="Arial" w:hAnsi="Arial" w:cs="Arial"/>
        </w:rPr>
        <w:t>peço gentilmente bastante atenção e cuidado com o compromisso quanto à sua</w:t>
      </w:r>
      <w:r w:rsidRPr="00CB5F8E">
        <w:rPr>
          <w:rFonts w:ascii="Arial" w:hAnsi="Arial" w:cs="Arial"/>
          <w:spacing w:val="-65"/>
        </w:rPr>
        <w:t xml:space="preserve"> </w:t>
      </w:r>
      <w:r w:rsidRPr="00CB5F8E">
        <w:rPr>
          <w:rFonts w:ascii="Arial" w:hAnsi="Arial" w:cs="Arial"/>
        </w:rPr>
        <w:t>disponibilidade</w:t>
      </w:r>
      <w:r w:rsidRPr="00CB5F8E">
        <w:rPr>
          <w:rFonts w:ascii="Arial" w:hAnsi="Arial" w:cs="Arial"/>
          <w:spacing w:val="-3"/>
        </w:rPr>
        <w:t xml:space="preserve"> </w:t>
      </w:r>
      <w:r w:rsidRPr="00CB5F8E">
        <w:rPr>
          <w:rFonts w:ascii="Arial" w:hAnsi="Arial" w:cs="Arial"/>
        </w:rPr>
        <w:t>e</w:t>
      </w:r>
      <w:r w:rsidRPr="00CB5F8E">
        <w:rPr>
          <w:rFonts w:ascii="Arial" w:hAnsi="Arial" w:cs="Arial"/>
          <w:spacing w:val="1"/>
        </w:rPr>
        <w:t xml:space="preserve"> </w:t>
      </w:r>
      <w:r w:rsidRPr="00CB5F8E">
        <w:rPr>
          <w:rFonts w:ascii="Arial" w:hAnsi="Arial" w:cs="Arial"/>
        </w:rPr>
        <w:t>frequência.</w:t>
      </w:r>
    </w:p>
    <w:p w14:paraId="3A64F96F" w14:textId="77777777" w:rsidR="0075291B" w:rsidRPr="00CB5F8E" w:rsidRDefault="0075291B" w:rsidP="0075291B">
      <w:pPr>
        <w:pStyle w:val="Corpodetexto"/>
        <w:spacing w:before="7"/>
        <w:rPr>
          <w:rFonts w:ascii="Arial" w:hAnsi="Arial" w:cs="Arial"/>
          <w:sz w:val="29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2B2F7602" wp14:editId="56CEE4CC">
                <wp:simplePos x="0" y="0"/>
                <wp:positionH relativeFrom="page">
                  <wp:posOffset>1053465</wp:posOffset>
                </wp:positionH>
                <wp:positionV relativeFrom="paragraph">
                  <wp:posOffset>246380</wp:posOffset>
                </wp:positionV>
                <wp:extent cx="5454015" cy="1280795"/>
                <wp:effectExtent l="5715" t="7620" r="7620" b="6985"/>
                <wp:wrapTopAndBottom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015" cy="12807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1FC49" w14:textId="77777777" w:rsidR="0075291B" w:rsidRDefault="0075291B" w:rsidP="0075291B">
                            <w:pPr>
                              <w:spacing w:before="3"/>
                              <w:ind w:left="2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Atenção:</w:t>
                            </w:r>
                          </w:p>
                          <w:p w14:paraId="29B84294" w14:textId="77777777" w:rsidR="0075291B" w:rsidRDefault="0075291B" w:rsidP="0075291B">
                            <w:pPr>
                              <w:pStyle w:val="Corpodetexto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14:paraId="1CDEFB3D" w14:textId="77777777" w:rsidR="0075291B" w:rsidRDefault="0075291B" w:rsidP="0075291B">
                            <w:pPr>
                              <w:spacing w:before="217" w:line="360" w:lineRule="auto"/>
                              <w:ind w:left="38" w:hanging="1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sessões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você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faltar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deverão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pagas,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você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entre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contato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desmarcando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com pelo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menos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24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horas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antecedência.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F7602" id="Caixa de Texto 15" o:spid="_x0000_s1028" type="#_x0000_t202" style="position:absolute;margin-left:82.95pt;margin-top:19.4pt;width:429.45pt;height:100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2RDwIAAPoDAAAOAAAAZHJzL2Uyb0RvYy54bWysU1Fv0zAQfkfiP1h+p2mqFrao6TQ6hpDG&#10;QBr8AMdxEgvHZ85uk/LrOTtpN8Ebwg/W2Xf+7u67z9ubsTfsqNBrsCXPF0vOlJVQa9uW/Pu3+zdX&#10;nPkgbC0MWFXyk/L8Zvf61XZwhVpBB6ZWyAjE+mJwJe9CcEWWedmpXvgFOGXJ2QD2ItAR26xGMRB6&#10;b7LVcvk2GwBrhyCV93R7Nzn5LuE3jZLhS9N4FZgpOdUW0o5pr+Ke7baiaFG4Tsu5DPEPVfRCW0p6&#10;gboTQbAD6r+gei0RPDRhIaHPoGm0VKkH6iZf/tHNUyecSr0QOd5daPL/D1Y+Hp/cV2RhfA8jDTA1&#10;4d0DyB+eWdh3wrbqFhGGTomaEueRsmxwvpifRqp94SNINXyGmoYsDgES0NhgH1mhPhmh0wBOF9LV&#10;GJiky816s17mG84k+fLV1fLd9SblEMX5uUMfPiroWTRKjjTVBC+ODz7EckRxDonZLNxrY9JkjWVD&#10;ya/z9XpqDIyuozOGeWyrvUF2FFEbac15/cuwXgdSqNF9ya8uQaKIdHywdcoShDaTTZUYO/MTKZnI&#10;CWM1Ml2XfBUTRLoqqE9EGMIkSPpAZHSAvzgbSIwl9z8PAhVn5pMl0qNyzwaejepsCCvpackDZ5O5&#10;D5PCDw512xHyNFYLtzSYRifKnquYyyWBJSbnzxAV/PKcop6/7O43AAAA//8DAFBLAwQUAAYACAAA&#10;ACEAA7SvCuAAAAALAQAADwAAAGRycy9kb3ducmV2LnhtbEyPy07DMBBF90j8gzVI7KhNSEsIcSqE&#10;YFUkRKmounNik0TE48h2k/Tvma5gN1dzdB/FerY9G40PnUMJtwsBzGDtdIeNhN3n600GLESFWvUO&#10;jYSTCbAuLy8KlWs34YcZt7FhZIIhVxLaGIec81C3xqqwcINB+n07b1Uk6RuuvZrI3PY8EWLFreqQ&#10;Elo1mOfW1D/bo5Wg9puDm31afY2nmDXT+25z//Yi5fXV/PQILJo5/sFwrk/VoaROlTuiDqwnvVo+&#10;ECrhLqMJZ0AkKV2VhCQVS+Blwf9vKH8BAAD//wMAUEsBAi0AFAAGAAgAAAAhALaDOJL+AAAA4QEA&#10;ABMAAAAAAAAAAAAAAAAAAAAAAFtDb250ZW50X1R5cGVzXS54bWxQSwECLQAUAAYACAAAACEAOP0h&#10;/9YAAACUAQAACwAAAAAAAAAAAAAAAAAvAQAAX3JlbHMvLnJlbHNQSwECLQAUAAYACAAAACEASmbN&#10;kQ8CAAD6AwAADgAAAAAAAAAAAAAAAAAuAgAAZHJzL2Uyb0RvYy54bWxQSwECLQAUAAYACAAAACEA&#10;A7SvCuAAAAALAQAADwAAAAAAAAAAAAAAAABpBAAAZHJzL2Rvd25yZXYueG1sUEsFBgAAAAAEAAQA&#10;8wAAAHYFAAAAAA==&#10;" filled="f" strokeweight=".72pt">
                <v:textbox inset="0,0,0,0">
                  <w:txbxContent>
                    <w:p w14:paraId="2481FC49" w14:textId="77777777" w:rsidR="0075291B" w:rsidRDefault="0075291B" w:rsidP="0075291B">
                      <w:pPr>
                        <w:spacing w:before="3"/>
                        <w:ind w:left="2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Atenção:</w:t>
                      </w:r>
                    </w:p>
                    <w:p w14:paraId="29B84294" w14:textId="77777777" w:rsidR="0075291B" w:rsidRDefault="0075291B" w:rsidP="0075291B">
                      <w:pPr>
                        <w:pStyle w:val="Corpodetexto"/>
                        <w:rPr>
                          <w:rFonts w:ascii="Arial"/>
                          <w:b/>
                          <w:sz w:val="26"/>
                        </w:rPr>
                      </w:pPr>
                    </w:p>
                    <w:p w14:paraId="1CDEFB3D" w14:textId="77777777" w:rsidR="0075291B" w:rsidRDefault="0075291B" w:rsidP="0075291B">
                      <w:pPr>
                        <w:spacing w:before="217" w:line="360" w:lineRule="auto"/>
                        <w:ind w:left="38" w:hanging="1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As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sessões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em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você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faltar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deverão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ser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pagas,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não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ser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você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entre</w:t>
                      </w:r>
                      <w:r>
                        <w:rPr>
                          <w:rFonts w:ascii="Arial" w:hAnsi="Arial"/>
                          <w:b/>
                          <w:spacing w:val="-6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em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contato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desmarcando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com pelo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menos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24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horas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antecedência.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C1FA9B" w14:textId="77777777" w:rsidR="0075291B" w:rsidRDefault="0075291B" w:rsidP="0075291B">
      <w:pPr>
        <w:rPr>
          <w:rFonts w:ascii="Arial" w:hAnsi="Arial" w:cs="Arial"/>
          <w:sz w:val="24"/>
          <w:szCs w:val="24"/>
        </w:rPr>
      </w:pPr>
    </w:p>
    <w:p w14:paraId="02B7D9A3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Ocorrendo atrasos (a não ser que haja um horário livre após o seu), provavelmente vamos encerrar no mesmo horário pré-agendado.</w:t>
      </w:r>
    </w:p>
    <w:p w14:paraId="62250712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Assumo também compromisso total com nossos encontros. No caso de alguma possível falta ou imprevisto, você será devidamente avisado com antecedência, ou compensado, se o aviso não puder ser feito a tempo.</w:t>
      </w:r>
    </w:p>
    <w:p w14:paraId="418D3AF9" w14:textId="77777777" w:rsidR="0075291B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21C2F7B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Sempre farei todos os esforços para iniciar as sessões no horário agendado.</w:t>
      </w:r>
    </w:p>
    <w:p w14:paraId="6E567765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62F453F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Quanto ao término da sessão, em geral, embora ele deva ocorrer em torno de</w:t>
      </w:r>
    </w:p>
    <w:p w14:paraId="5E80368F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50 minutos, eventualmente pode se estender um pouco, ou até mesmo acontecer antes, tudo vai depender da agenda do dia para sessão.</w:t>
      </w:r>
    </w:p>
    <w:p w14:paraId="77BA0062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5ADBA25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ENTRANDO EM CONTATO COMIGO</w:t>
      </w:r>
    </w:p>
    <w:p w14:paraId="64CAF1BC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8A8A066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 xml:space="preserve">Busco estar sempre disponível para meus pacientes, e você pode entrar em contato comigo através do telefone: </w:t>
      </w:r>
      <w:r>
        <w:rPr>
          <w:rFonts w:ascii="Arial" w:hAnsi="Arial" w:cs="Arial"/>
          <w:sz w:val="24"/>
          <w:szCs w:val="24"/>
        </w:rPr>
        <w:t>________________________.</w:t>
      </w:r>
    </w:p>
    <w:p w14:paraId="581E407F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Obviamente, nem sempre vou estar imediatamente disponível, mas sempre farei o possível para melhor atendê-lo.</w:t>
      </w:r>
    </w:p>
    <w:p w14:paraId="1B9D2101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 xml:space="preserve"> </w:t>
      </w:r>
    </w:p>
    <w:p w14:paraId="7607E72C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SIGILO DAS INFORMAÇÕES</w:t>
      </w:r>
    </w:p>
    <w:p w14:paraId="283C6B96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0F822D9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Não se preocupe. O sigilo das informações é totalmente garantido.</w:t>
      </w:r>
    </w:p>
    <w:p w14:paraId="3A5DB201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A privacidade de todas as comunicações entre um cliente e um psicólogo são protegidas pelo Código de Ética profissional. Só poderei liberar informações sobre o nosso trabalho com sua autorização por escrito. Em grande parte das situações, não posso nem confirmar a terceiros que você está realizando terapia, a menos que você concorde e me autorize para isso.</w:t>
      </w:r>
    </w:p>
    <w:p w14:paraId="37829BAB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No entanto cabe ressaltar que há uma situação em que, mesmo sem sua autorização e consentimento, tenho que liberar o acesso às informações: no caso de mandado judicial por envolvimento em alguma causa específica. Mas não se preocupe, nesse caso, você será comunicado.</w:t>
      </w:r>
    </w:p>
    <w:p w14:paraId="289AB7A7" w14:textId="77777777" w:rsidR="0075291B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8454EA" w14:textId="77777777" w:rsidR="0075291B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9BA6748" w14:textId="77777777" w:rsidR="0075291B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18F991" w14:textId="77777777" w:rsidR="0075291B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C2B034C" w14:textId="77777777" w:rsidR="0075291B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92A495C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RECLAMAÇÕES</w:t>
      </w:r>
    </w:p>
    <w:p w14:paraId="464D2497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 xml:space="preserve">Se você tiver alguma dúvida ou reclamação sobre o processo, por favor fique </w:t>
      </w:r>
      <w:proofErr w:type="spellStart"/>
      <w:proofErr w:type="gramStart"/>
      <w:r w:rsidRPr="00DD0F9A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DD0F9A">
        <w:rPr>
          <w:rFonts w:ascii="Arial" w:hAnsi="Arial" w:cs="Arial"/>
          <w:sz w:val="24"/>
          <w:szCs w:val="24"/>
        </w:rPr>
        <w:t xml:space="preserve"> vontade para me falar a respeito para que eu possa responder às suas questões.</w:t>
      </w:r>
    </w:p>
    <w:p w14:paraId="18818A5A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CA55BD6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Qual o objetivo do uso deste contrato?</w:t>
      </w:r>
    </w:p>
    <w:p w14:paraId="2EC102F9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D9BE951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Este contrato tem dois objetivos bem claros:</w:t>
      </w:r>
    </w:p>
    <w:p w14:paraId="2152A09E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Confirmar o compromisso entre nós e servir como uma ferramenta de instrução sobre o processo terapêutico.</w:t>
      </w:r>
    </w:p>
    <w:p w14:paraId="79E89F38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Você pode consultá-lo futuramente caso tenha qualquer dúvida, bem como pode me perguntar a qualquer momento sobre alguma parte que não tenha ficado esclarecida.</w:t>
      </w:r>
    </w:p>
    <w:p w14:paraId="6C310EAB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10CA28B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 xml:space="preserve"> Seja bem-vindo (a)!</w:t>
      </w:r>
    </w:p>
    <w:p w14:paraId="4CC4820A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BDA7C7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BDA5794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Sua assinatura abaixo indica que você leu as informações deste documento e concorda com seus termos.</w:t>
      </w:r>
    </w:p>
    <w:p w14:paraId="325EC440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89B8BE9" w14:textId="77777777" w:rsidR="0075291B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253607C" w14:textId="77777777" w:rsidR="0075291B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3A92BD2" w14:textId="77777777" w:rsidR="0075291B" w:rsidRPr="00DD0F9A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C02E8AB" w14:textId="77777777" w:rsidR="0075291B" w:rsidRDefault="0075291B" w:rsidP="0075291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14:paraId="36A49647" w14:textId="77777777" w:rsidR="0075291B" w:rsidRDefault="0075291B" w:rsidP="0075291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Assinatura cliente</w:t>
      </w:r>
    </w:p>
    <w:p w14:paraId="6325F76F" w14:textId="77777777" w:rsidR="0075291B" w:rsidRDefault="0075291B" w:rsidP="0075291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2924EC4" w14:textId="77777777" w:rsidR="0075291B" w:rsidRDefault="0075291B" w:rsidP="0075291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14:paraId="01E48F32" w14:textId="77777777" w:rsidR="0075291B" w:rsidRPr="00DD0F9A" w:rsidRDefault="0075291B" w:rsidP="0075291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D0F9A">
        <w:rPr>
          <w:rFonts w:ascii="Arial" w:hAnsi="Arial" w:cs="Arial"/>
          <w:sz w:val="24"/>
          <w:szCs w:val="24"/>
        </w:rPr>
        <w:t>Assinatura do Psicólogo</w:t>
      </w:r>
    </w:p>
    <w:p w14:paraId="38562A69" w14:textId="77777777" w:rsidR="0075291B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CA5CF4B" w14:textId="77777777" w:rsidR="0075291B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00E5639" w14:textId="77777777" w:rsidR="0075291B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10EAAB7" w14:textId="77777777" w:rsidR="0075291B" w:rsidRDefault="0075291B" w:rsidP="00752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AB7F86F" w14:textId="77777777" w:rsidR="0075291B" w:rsidRDefault="0075291B" w:rsidP="0075291B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0EC29EE2" w14:textId="77777777" w:rsidR="0075291B" w:rsidRDefault="0075291B" w:rsidP="0075291B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5B55EE6F" w14:textId="77777777" w:rsidR="0075291B" w:rsidRDefault="0075291B" w:rsidP="0075291B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0AA90A38" w14:textId="77777777" w:rsidR="0075291B" w:rsidRDefault="0075291B" w:rsidP="0075291B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11F9BD6B" w14:textId="77777777" w:rsidR="0075291B" w:rsidRDefault="0075291B" w:rsidP="0075291B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34E478C1" w14:textId="77777777" w:rsidR="0075291B" w:rsidRDefault="0075291B" w:rsidP="0075291B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3BF95782" w14:textId="77777777" w:rsidR="0075291B" w:rsidRDefault="0075291B" w:rsidP="0075291B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679EF66F" w14:textId="77777777" w:rsidR="0075291B" w:rsidRDefault="0075291B" w:rsidP="0075291B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5860E2DB" w14:textId="77777777" w:rsidR="0075291B" w:rsidRDefault="0075291B" w:rsidP="0075291B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17EBBFEE" w14:textId="77777777" w:rsidR="0075291B" w:rsidRDefault="0075291B" w:rsidP="0075291B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4A2ED52B" w14:textId="77777777" w:rsidR="0075291B" w:rsidRDefault="0075291B" w:rsidP="0075291B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01B4A5F2" w14:textId="77777777" w:rsidR="0075291B" w:rsidRDefault="0075291B" w:rsidP="0075291B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0A4EE7CB" w14:textId="77777777" w:rsidR="0075291B" w:rsidRDefault="0075291B" w:rsidP="0075291B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101F170A" w14:textId="77777777" w:rsidR="0075291B" w:rsidRDefault="0075291B" w:rsidP="0075291B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13C39F43" w14:textId="77777777" w:rsidR="0075291B" w:rsidRDefault="0075291B" w:rsidP="0075291B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077DD634" w14:textId="77777777" w:rsidR="00F50374" w:rsidRDefault="00F50374"/>
    <w:sectPr w:rsidR="00F5037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494E" w14:textId="77777777" w:rsidR="00333AEA" w:rsidRDefault="00333AEA" w:rsidP="0093226C">
      <w:pPr>
        <w:spacing w:after="0" w:line="240" w:lineRule="auto"/>
      </w:pPr>
      <w:r>
        <w:separator/>
      </w:r>
    </w:p>
  </w:endnote>
  <w:endnote w:type="continuationSeparator" w:id="0">
    <w:p w14:paraId="772AA4D0" w14:textId="77777777" w:rsidR="00333AEA" w:rsidRDefault="00333AEA" w:rsidP="0093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2267" w14:textId="77777777" w:rsidR="0093226C" w:rsidRDefault="0093226C" w:rsidP="0093226C">
    <w:pPr>
      <w:pStyle w:val="Rodap"/>
    </w:pPr>
    <w:r>
      <w:rPr>
        <w:rFonts w:ascii="Arial" w:hAnsi="Arial" w:cs="Arial"/>
        <w:sz w:val="24"/>
        <w:szCs w:val="24"/>
      </w:rPr>
      <w:t>[Endereço – Telefone – E-mail]</w:t>
    </w:r>
  </w:p>
  <w:p w14:paraId="2C540E0A" w14:textId="77777777" w:rsidR="0093226C" w:rsidRDefault="009322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5347" w14:textId="77777777" w:rsidR="00333AEA" w:rsidRDefault="00333AEA" w:rsidP="0093226C">
      <w:pPr>
        <w:spacing w:after="0" w:line="240" w:lineRule="auto"/>
      </w:pPr>
      <w:r>
        <w:separator/>
      </w:r>
    </w:p>
  </w:footnote>
  <w:footnote w:type="continuationSeparator" w:id="0">
    <w:p w14:paraId="0E4CE9BD" w14:textId="77777777" w:rsidR="00333AEA" w:rsidRDefault="00333AEA" w:rsidP="00932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D1938"/>
    <w:multiLevelType w:val="hybridMultilevel"/>
    <w:tmpl w:val="B786391E"/>
    <w:lvl w:ilvl="0" w:tplc="A9C6B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74"/>
    <w:rsid w:val="00210850"/>
    <w:rsid w:val="00333AEA"/>
    <w:rsid w:val="0075291B"/>
    <w:rsid w:val="0093226C"/>
    <w:rsid w:val="00A76DFE"/>
    <w:rsid w:val="00C85FB8"/>
    <w:rsid w:val="00F5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8E76"/>
  <w15:chartTrackingRefBased/>
  <w15:docId w15:val="{EEA573B9-FA15-44E2-BDDF-9F5533FD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9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5037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50374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93226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32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226C"/>
  </w:style>
  <w:style w:type="paragraph" w:styleId="Rodap">
    <w:name w:val="footer"/>
    <w:basedOn w:val="Normal"/>
    <w:link w:val="RodapChar"/>
    <w:uiPriority w:val="99"/>
    <w:unhideWhenUsed/>
    <w:rsid w:val="00932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Windowa 10 64x</dc:creator>
  <cp:keywords/>
  <dc:description/>
  <cp:lastModifiedBy>Windowa 10 64x</cp:lastModifiedBy>
  <cp:revision>2</cp:revision>
  <dcterms:created xsi:type="dcterms:W3CDTF">2022-04-25T13:03:00Z</dcterms:created>
  <dcterms:modified xsi:type="dcterms:W3CDTF">2022-04-25T13:03:00Z</dcterms:modified>
</cp:coreProperties>
</file>