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5536" w14:textId="77777777" w:rsidR="00504B01" w:rsidRPr="00977B34" w:rsidRDefault="00504B01" w:rsidP="00504B01">
      <w:pPr>
        <w:pStyle w:val="Corpodetexto"/>
        <w:spacing w:line="276" w:lineRule="auto"/>
        <w:ind w:right="4"/>
        <w:jc w:val="center"/>
        <w:rPr>
          <w:rFonts w:ascii="Arial" w:hAnsi="Arial" w:cs="Arial"/>
          <w:color w:val="FF0000"/>
        </w:rPr>
      </w:pPr>
      <w:r w:rsidRPr="00977B34">
        <w:rPr>
          <w:rFonts w:ascii="Arial" w:hAnsi="Arial" w:cs="Arial"/>
          <w:color w:val="FF0000"/>
        </w:rPr>
        <w:t>[LOGOMARCA]</w:t>
      </w:r>
    </w:p>
    <w:p w14:paraId="2E26E963" w14:textId="77777777" w:rsidR="00504B01" w:rsidRPr="00977B34" w:rsidRDefault="00504B01" w:rsidP="00504B01">
      <w:pPr>
        <w:tabs>
          <w:tab w:val="left" w:pos="7387"/>
        </w:tabs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5D43CAE" w14:textId="77777777" w:rsidR="00504B01" w:rsidRPr="00977B34" w:rsidRDefault="00504B01" w:rsidP="00504B01">
      <w:pPr>
        <w:tabs>
          <w:tab w:val="left" w:pos="1080"/>
        </w:tabs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71113301"/>
      <w:r w:rsidRPr="00977B34">
        <w:rPr>
          <w:rFonts w:ascii="Arial" w:eastAsia="Calibri" w:hAnsi="Arial" w:cs="Arial"/>
          <w:b/>
          <w:sz w:val="24"/>
          <w:szCs w:val="24"/>
        </w:rPr>
        <w:t>ACOMPANHAMENTO DE EXPERIÊNCIA</w:t>
      </w:r>
    </w:p>
    <w:p w14:paraId="5A289E26" w14:textId="77777777" w:rsidR="00504B01" w:rsidRPr="00977B34" w:rsidRDefault="00504B01" w:rsidP="00504B01">
      <w:pPr>
        <w:tabs>
          <w:tab w:val="left" w:pos="1080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977B34">
        <w:rPr>
          <w:rFonts w:ascii="Arial" w:eastAsia="Calibri" w:hAnsi="Arial" w:cs="Arial"/>
          <w:b/>
          <w:sz w:val="24"/>
          <w:szCs w:val="24"/>
        </w:rPr>
        <w:t>FUNCIONÁRIO</w:t>
      </w:r>
    </w:p>
    <w:tbl>
      <w:tblPr>
        <w:tblpPr w:leftFromText="141" w:rightFromText="141" w:vertAnchor="text" w:horzAnchor="margin" w:tblpXSpec="center" w:tblpY="260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504B01" w:rsidRPr="00977B34" w14:paraId="5D60F255" w14:textId="77777777" w:rsidTr="00345143">
        <w:tc>
          <w:tcPr>
            <w:tcW w:w="9497" w:type="dxa"/>
            <w:shd w:val="clear" w:color="auto" w:fill="auto"/>
          </w:tcPr>
          <w:bookmarkEnd w:id="0"/>
          <w:p w14:paraId="634807D2" w14:textId="77777777" w:rsidR="00504B01" w:rsidRPr="00977B34" w:rsidRDefault="00504B01" w:rsidP="0034514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77B34">
              <w:rPr>
                <w:rFonts w:ascii="Arial" w:eastAsia="Calibri" w:hAnsi="Arial" w:cs="Arial"/>
                <w:bCs/>
                <w:sz w:val="24"/>
                <w:szCs w:val="24"/>
              </w:rPr>
              <w:t>Colaborador:</w:t>
            </w:r>
          </w:p>
        </w:tc>
      </w:tr>
      <w:tr w:rsidR="00504B01" w:rsidRPr="00977B34" w14:paraId="329997D8" w14:textId="77777777" w:rsidTr="00345143">
        <w:tc>
          <w:tcPr>
            <w:tcW w:w="9497" w:type="dxa"/>
            <w:shd w:val="clear" w:color="auto" w:fill="auto"/>
          </w:tcPr>
          <w:p w14:paraId="6B3D880F" w14:textId="77777777" w:rsidR="00504B01" w:rsidRPr="00977B34" w:rsidRDefault="00504B01" w:rsidP="0034514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77B34">
              <w:rPr>
                <w:rFonts w:ascii="Arial" w:eastAsia="Calibri" w:hAnsi="Arial" w:cs="Arial"/>
                <w:bCs/>
                <w:sz w:val="24"/>
                <w:szCs w:val="24"/>
              </w:rPr>
              <w:t>Cargo:                                                                          Empresa:</w:t>
            </w:r>
          </w:p>
        </w:tc>
      </w:tr>
      <w:tr w:rsidR="00504B01" w:rsidRPr="00977B34" w14:paraId="75CF3310" w14:textId="77777777" w:rsidTr="00345143">
        <w:tc>
          <w:tcPr>
            <w:tcW w:w="9497" w:type="dxa"/>
            <w:shd w:val="clear" w:color="auto" w:fill="auto"/>
          </w:tcPr>
          <w:p w14:paraId="4962FEA1" w14:textId="77777777" w:rsidR="00504B01" w:rsidRPr="00977B34" w:rsidRDefault="00504B01" w:rsidP="0034514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77B3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Chefia Imediata: </w:t>
            </w:r>
          </w:p>
        </w:tc>
      </w:tr>
      <w:tr w:rsidR="00504B01" w:rsidRPr="00977B34" w14:paraId="3C08DC41" w14:textId="77777777" w:rsidTr="00345143">
        <w:tc>
          <w:tcPr>
            <w:tcW w:w="9497" w:type="dxa"/>
            <w:shd w:val="clear" w:color="auto" w:fill="auto"/>
          </w:tcPr>
          <w:p w14:paraId="28E6DF14" w14:textId="77777777" w:rsidR="00504B01" w:rsidRPr="00977B34" w:rsidRDefault="00504B01" w:rsidP="0034514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77B34">
              <w:rPr>
                <w:rFonts w:ascii="Arial" w:eastAsia="Calibri" w:hAnsi="Arial" w:cs="Arial"/>
                <w:bCs/>
                <w:sz w:val="24"/>
                <w:szCs w:val="24"/>
              </w:rPr>
              <w:t>ENTREGUE ESTE FORMULÁRIO AO RH ATÉ O DIA:____/___/___.</w:t>
            </w:r>
          </w:p>
        </w:tc>
      </w:tr>
      <w:tr w:rsidR="00504B01" w:rsidRPr="00977B34" w14:paraId="1EFB20DB" w14:textId="77777777" w:rsidTr="00345143">
        <w:tc>
          <w:tcPr>
            <w:tcW w:w="9497" w:type="dxa"/>
            <w:shd w:val="clear" w:color="auto" w:fill="auto"/>
          </w:tcPr>
          <w:p w14:paraId="3AF68939" w14:textId="77777777" w:rsidR="00504B01" w:rsidRPr="00977B34" w:rsidRDefault="00504B01" w:rsidP="0034514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77B34">
              <w:rPr>
                <w:rFonts w:ascii="Arial" w:eastAsia="Calibri" w:hAnsi="Arial" w:cs="Arial"/>
                <w:bCs/>
                <w:sz w:val="24"/>
                <w:szCs w:val="24"/>
              </w:rPr>
              <w:t>Com o objetivo de facilitar a adaptação ao cargo e a empresa obtendo assim uma maior produtividade, é preciso que você procure responder as questões abaixo com sinceridade.</w:t>
            </w:r>
          </w:p>
        </w:tc>
      </w:tr>
    </w:tbl>
    <w:p w14:paraId="23284089" w14:textId="77777777" w:rsidR="00504B01" w:rsidRPr="00977B34" w:rsidRDefault="00504B01" w:rsidP="00504B01">
      <w:pPr>
        <w:rPr>
          <w:rFonts w:ascii="Arial" w:eastAsia="Calibri" w:hAnsi="Arial" w:cs="Arial"/>
          <w:sz w:val="24"/>
          <w:szCs w:val="24"/>
        </w:rPr>
      </w:pPr>
    </w:p>
    <w:p w14:paraId="5A408C7A" w14:textId="77777777" w:rsidR="00504B01" w:rsidRPr="00977B34" w:rsidRDefault="00504B01" w:rsidP="00504B0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7B34">
        <w:rPr>
          <w:rFonts w:ascii="Arial" w:eastAsia="Calibri" w:hAnsi="Arial" w:cs="Arial"/>
          <w:sz w:val="24"/>
          <w:szCs w:val="24"/>
        </w:rPr>
        <w:t>A maneira como foi recebido na empresa considera:</w:t>
      </w:r>
    </w:p>
    <w:p w14:paraId="795A13CF" w14:textId="77777777" w:rsidR="00504B01" w:rsidRPr="00977B34" w:rsidRDefault="00504B01" w:rsidP="00504B01">
      <w:pPr>
        <w:ind w:left="360"/>
        <w:rPr>
          <w:rFonts w:ascii="Arial" w:eastAsia="Calibri" w:hAnsi="Arial" w:cs="Arial"/>
          <w:sz w:val="24"/>
          <w:szCs w:val="24"/>
        </w:rPr>
      </w:pPr>
      <w:r w:rsidRPr="00977B34">
        <w:rPr>
          <w:rFonts w:ascii="Arial" w:eastAsia="Calibri" w:hAnsi="Arial" w:cs="Arial"/>
          <w:sz w:val="24"/>
          <w:szCs w:val="24"/>
        </w:rPr>
        <w:t>Excelente               Bom             Regular            Insatisfatório</w:t>
      </w:r>
    </w:p>
    <w:p w14:paraId="0FB6F732" w14:textId="77777777" w:rsidR="00504B01" w:rsidRPr="00977B34" w:rsidRDefault="00504B01" w:rsidP="00504B01">
      <w:pPr>
        <w:ind w:left="360"/>
        <w:rPr>
          <w:rFonts w:ascii="Arial" w:eastAsia="Calibri" w:hAnsi="Arial" w:cs="Arial"/>
          <w:sz w:val="24"/>
          <w:szCs w:val="24"/>
        </w:rPr>
      </w:pPr>
    </w:p>
    <w:p w14:paraId="7935EA8A" w14:textId="77777777" w:rsidR="00504B01" w:rsidRPr="00977B34" w:rsidRDefault="00504B01" w:rsidP="00504B0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7B34">
        <w:rPr>
          <w:rFonts w:ascii="Arial" w:eastAsia="Calibri" w:hAnsi="Arial" w:cs="Arial"/>
          <w:sz w:val="24"/>
          <w:szCs w:val="24"/>
        </w:rPr>
        <w:t>As orientações que recebeu / recebe para o desempenho de suas funções considera:</w:t>
      </w:r>
    </w:p>
    <w:p w14:paraId="2473A4E0" w14:textId="77777777" w:rsidR="00504B01" w:rsidRPr="00977B34" w:rsidRDefault="00504B01" w:rsidP="00504B01">
      <w:pPr>
        <w:ind w:left="360"/>
        <w:rPr>
          <w:rFonts w:ascii="Arial" w:eastAsia="Calibri" w:hAnsi="Arial" w:cs="Arial"/>
          <w:sz w:val="24"/>
          <w:szCs w:val="24"/>
        </w:rPr>
      </w:pPr>
      <w:r w:rsidRPr="00977B34">
        <w:rPr>
          <w:rFonts w:ascii="Arial" w:eastAsia="Calibri" w:hAnsi="Arial" w:cs="Arial"/>
          <w:sz w:val="24"/>
          <w:szCs w:val="24"/>
        </w:rPr>
        <w:t>Excelente               Bom             Regular            Insatisfatório</w:t>
      </w:r>
    </w:p>
    <w:p w14:paraId="0388D8DB" w14:textId="77777777" w:rsidR="00504B01" w:rsidRPr="00977B34" w:rsidRDefault="00504B01" w:rsidP="00504B01">
      <w:pPr>
        <w:ind w:left="360"/>
        <w:rPr>
          <w:rFonts w:ascii="Arial" w:eastAsia="Calibri" w:hAnsi="Arial" w:cs="Arial"/>
          <w:sz w:val="24"/>
          <w:szCs w:val="24"/>
        </w:rPr>
      </w:pPr>
    </w:p>
    <w:p w14:paraId="33F3F4DE" w14:textId="77777777" w:rsidR="00504B01" w:rsidRPr="00977B34" w:rsidRDefault="00504B01" w:rsidP="00504B0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7B34">
        <w:rPr>
          <w:rFonts w:ascii="Arial" w:eastAsia="Calibri" w:hAnsi="Arial" w:cs="Arial"/>
          <w:sz w:val="24"/>
          <w:szCs w:val="24"/>
        </w:rPr>
        <w:t>O que vem achando da empresa:</w:t>
      </w:r>
    </w:p>
    <w:p w14:paraId="3105C20A" w14:textId="77777777" w:rsidR="00504B01" w:rsidRPr="00977B34" w:rsidRDefault="00504B01" w:rsidP="00504B01">
      <w:pPr>
        <w:ind w:left="360"/>
        <w:rPr>
          <w:rFonts w:ascii="Arial" w:eastAsia="Calibri" w:hAnsi="Arial" w:cs="Arial"/>
          <w:sz w:val="24"/>
          <w:szCs w:val="24"/>
        </w:rPr>
      </w:pPr>
      <w:r w:rsidRPr="00977B34">
        <w:rPr>
          <w:rFonts w:ascii="Arial" w:eastAsia="Calibri" w:hAnsi="Arial" w:cs="Arial"/>
          <w:sz w:val="24"/>
          <w:szCs w:val="24"/>
        </w:rPr>
        <w:t>Excelente               Bom             Regular            Insatisfatório</w:t>
      </w:r>
    </w:p>
    <w:p w14:paraId="44F1C7DC" w14:textId="77777777" w:rsidR="00504B01" w:rsidRPr="00977B34" w:rsidRDefault="00504B01" w:rsidP="00504B01">
      <w:pPr>
        <w:ind w:left="360"/>
        <w:rPr>
          <w:rFonts w:ascii="Arial" w:eastAsia="Calibri" w:hAnsi="Arial" w:cs="Arial"/>
          <w:sz w:val="24"/>
          <w:szCs w:val="24"/>
        </w:rPr>
      </w:pPr>
    </w:p>
    <w:p w14:paraId="0A8D0EAE" w14:textId="77777777" w:rsidR="00504B01" w:rsidRPr="00977B34" w:rsidRDefault="00504B01" w:rsidP="00504B0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7B34">
        <w:rPr>
          <w:rFonts w:ascii="Arial" w:eastAsia="Calibri" w:hAnsi="Arial" w:cs="Arial"/>
          <w:sz w:val="24"/>
          <w:szCs w:val="24"/>
        </w:rPr>
        <w:t>Como está o seu relacionamento com:</w:t>
      </w:r>
    </w:p>
    <w:p w14:paraId="6078CED3" w14:textId="77777777" w:rsidR="00504B01" w:rsidRPr="00977B34" w:rsidRDefault="00504B01" w:rsidP="00504B01">
      <w:pPr>
        <w:ind w:left="360"/>
        <w:rPr>
          <w:rFonts w:ascii="Arial" w:eastAsia="Calibri" w:hAnsi="Arial" w:cs="Arial"/>
          <w:sz w:val="24"/>
          <w:szCs w:val="24"/>
        </w:rPr>
      </w:pPr>
      <w:r w:rsidRPr="00977B34">
        <w:rPr>
          <w:rFonts w:ascii="Arial" w:eastAsia="Calibri" w:hAnsi="Arial" w:cs="Arial"/>
          <w:sz w:val="24"/>
          <w:szCs w:val="24"/>
        </w:rPr>
        <w:t>Chefia:      Excelente               Bom             Regular            Insatisfatório</w:t>
      </w:r>
    </w:p>
    <w:p w14:paraId="15A3558A" w14:textId="77777777" w:rsidR="00504B01" w:rsidRPr="00977B34" w:rsidRDefault="00504B01" w:rsidP="00504B01">
      <w:pPr>
        <w:ind w:left="360"/>
        <w:rPr>
          <w:rFonts w:ascii="Arial" w:eastAsia="Calibri" w:hAnsi="Arial" w:cs="Arial"/>
          <w:sz w:val="24"/>
          <w:szCs w:val="24"/>
        </w:rPr>
      </w:pPr>
      <w:r w:rsidRPr="00977B34">
        <w:rPr>
          <w:rFonts w:ascii="Arial" w:eastAsia="Calibri" w:hAnsi="Arial" w:cs="Arial"/>
          <w:sz w:val="24"/>
          <w:szCs w:val="24"/>
        </w:rPr>
        <w:t xml:space="preserve">Colegas de trabalho: Excelente   Bom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77B34">
        <w:rPr>
          <w:rFonts w:ascii="Arial" w:eastAsia="Calibri" w:hAnsi="Arial" w:cs="Arial"/>
          <w:sz w:val="24"/>
          <w:szCs w:val="24"/>
        </w:rPr>
        <w:t>Regular            Insatisfatório</w:t>
      </w:r>
    </w:p>
    <w:p w14:paraId="36153D4A" w14:textId="77777777" w:rsidR="00504B01" w:rsidRPr="00977B34" w:rsidRDefault="00504B01" w:rsidP="00504B01">
      <w:pPr>
        <w:ind w:left="360"/>
        <w:rPr>
          <w:rFonts w:ascii="Arial" w:eastAsia="Calibri" w:hAnsi="Arial" w:cs="Arial"/>
          <w:sz w:val="24"/>
          <w:szCs w:val="24"/>
        </w:rPr>
      </w:pPr>
    </w:p>
    <w:p w14:paraId="67DD1586" w14:textId="77777777" w:rsidR="00504B01" w:rsidRPr="00977B34" w:rsidRDefault="00504B01" w:rsidP="00504B0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7B34">
        <w:rPr>
          <w:rFonts w:ascii="Arial" w:eastAsia="Calibri" w:hAnsi="Arial" w:cs="Arial"/>
          <w:sz w:val="24"/>
          <w:szCs w:val="24"/>
        </w:rPr>
        <w:t>De um modo geral quais as facilidades e dificuldades que encontrou no cargo que assumiu?</w:t>
      </w:r>
    </w:p>
    <w:p w14:paraId="278FA71F" w14:textId="77777777" w:rsidR="00504B01" w:rsidRPr="00977B34" w:rsidRDefault="00504B01" w:rsidP="00504B01">
      <w:pPr>
        <w:rPr>
          <w:rFonts w:ascii="Arial" w:eastAsia="Calibri" w:hAnsi="Arial" w:cs="Arial"/>
          <w:sz w:val="24"/>
          <w:szCs w:val="24"/>
        </w:rPr>
      </w:pPr>
    </w:p>
    <w:p w14:paraId="4D0B2A40" w14:textId="77777777" w:rsidR="00504B01" w:rsidRPr="00977B34" w:rsidRDefault="00504B01" w:rsidP="00504B01">
      <w:pPr>
        <w:rPr>
          <w:rFonts w:ascii="Arial" w:eastAsia="Calibri" w:hAnsi="Arial" w:cs="Arial"/>
          <w:sz w:val="24"/>
          <w:szCs w:val="24"/>
        </w:rPr>
      </w:pPr>
      <w:r w:rsidRPr="00977B34">
        <w:rPr>
          <w:rFonts w:ascii="Arial" w:eastAsia="Calibri" w:hAnsi="Arial" w:cs="Arial"/>
          <w:b/>
          <w:sz w:val="24"/>
          <w:szCs w:val="24"/>
        </w:rPr>
        <w:t>Facilidades:</w:t>
      </w:r>
      <w:r w:rsidRPr="00977B34">
        <w:rPr>
          <w:rFonts w:ascii="Arial" w:eastAsia="Calibri" w:hAnsi="Arial" w:cs="Arial"/>
          <w:sz w:val="24"/>
          <w:szCs w:val="24"/>
        </w:rPr>
        <w:t xml:space="preserve"> ______________________________________________________________________________________________________________________________.</w:t>
      </w:r>
    </w:p>
    <w:p w14:paraId="4060B8DC" w14:textId="51F81E88" w:rsidR="00504B01" w:rsidRDefault="00504B01" w:rsidP="00504B01">
      <w:pPr>
        <w:ind w:left="360" w:hanging="360"/>
        <w:rPr>
          <w:rFonts w:ascii="Arial" w:eastAsia="Calibri" w:hAnsi="Arial" w:cs="Arial"/>
          <w:b/>
          <w:sz w:val="24"/>
          <w:szCs w:val="24"/>
        </w:rPr>
      </w:pPr>
    </w:p>
    <w:p w14:paraId="36B83BB2" w14:textId="54D6F1E8" w:rsidR="00504B01" w:rsidRDefault="00504B01" w:rsidP="00504B01">
      <w:pPr>
        <w:ind w:left="360" w:hanging="360"/>
        <w:rPr>
          <w:rFonts w:ascii="Arial" w:eastAsia="Calibri" w:hAnsi="Arial" w:cs="Arial"/>
          <w:b/>
          <w:sz w:val="24"/>
          <w:szCs w:val="24"/>
        </w:rPr>
      </w:pPr>
    </w:p>
    <w:p w14:paraId="550B2DBE" w14:textId="28E6B169" w:rsidR="00504B01" w:rsidRDefault="00504B01" w:rsidP="00504B01">
      <w:pPr>
        <w:ind w:left="360" w:hanging="360"/>
        <w:rPr>
          <w:rFonts w:ascii="Arial" w:eastAsia="Calibri" w:hAnsi="Arial" w:cs="Arial"/>
          <w:b/>
          <w:sz w:val="24"/>
          <w:szCs w:val="24"/>
        </w:rPr>
      </w:pPr>
    </w:p>
    <w:p w14:paraId="273EA063" w14:textId="77777777" w:rsidR="00504B01" w:rsidRPr="00977B34" w:rsidRDefault="00504B01" w:rsidP="00504B01">
      <w:pPr>
        <w:ind w:left="360" w:hanging="360"/>
        <w:rPr>
          <w:rFonts w:ascii="Arial" w:eastAsia="Calibri" w:hAnsi="Arial" w:cs="Arial"/>
          <w:b/>
          <w:sz w:val="24"/>
          <w:szCs w:val="24"/>
        </w:rPr>
      </w:pPr>
      <w:r w:rsidRPr="00977B34">
        <w:rPr>
          <w:rFonts w:ascii="Arial" w:eastAsia="Calibri" w:hAnsi="Arial" w:cs="Arial"/>
          <w:b/>
          <w:sz w:val="24"/>
          <w:szCs w:val="24"/>
        </w:rPr>
        <w:lastRenderedPageBreak/>
        <w:t>Dificuldades:</w:t>
      </w:r>
    </w:p>
    <w:p w14:paraId="289BAE2A" w14:textId="77777777" w:rsidR="00504B01" w:rsidRPr="00977B34" w:rsidRDefault="00504B01" w:rsidP="00504B01">
      <w:pPr>
        <w:rPr>
          <w:rFonts w:ascii="Arial" w:eastAsia="Calibri" w:hAnsi="Arial" w:cs="Arial"/>
          <w:sz w:val="24"/>
          <w:szCs w:val="24"/>
        </w:rPr>
      </w:pPr>
      <w:r w:rsidRPr="00977B34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______________________________________________________________________________________________________________________________.</w:t>
      </w:r>
    </w:p>
    <w:p w14:paraId="77753D92" w14:textId="77777777" w:rsidR="00504B01" w:rsidRPr="00977B34" w:rsidRDefault="00504B01" w:rsidP="00504B01">
      <w:pPr>
        <w:rPr>
          <w:rFonts w:ascii="Arial" w:eastAsia="Calibri" w:hAnsi="Arial" w:cs="Arial"/>
          <w:sz w:val="24"/>
          <w:szCs w:val="24"/>
        </w:rPr>
      </w:pPr>
    </w:p>
    <w:p w14:paraId="67C812B5" w14:textId="77777777" w:rsidR="00504B01" w:rsidRPr="00977B34" w:rsidRDefault="00504B01" w:rsidP="00504B01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77B34">
        <w:rPr>
          <w:rFonts w:ascii="Arial" w:eastAsia="Calibri" w:hAnsi="Arial" w:cs="Arial"/>
          <w:sz w:val="24"/>
          <w:szCs w:val="24"/>
        </w:rPr>
        <w:t>Como avalia o seu desempenho de um modo geral?</w:t>
      </w:r>
    </w:p>
    <w:p w14:paraId="01828F96" w14:textId="77777777" w:rsidR="00504B01" w:rsidRDefault="00504B01" w:rsidP="00504B01">
      <w:pPr>
        <w:ind w:left="360"/>
        <w:rPr>
          <w:rFonts w:ascii="Arial" w:eastAsia="Calibri" w:hAnsi="Arial" w:cs="Arial"/>
          <w:sz w:val="24"/>
          <w:szCs w:val="24"/>
        </w:rPr>
      </w:pPr>
      <w:r w:rsidRPr="00977B34">
        <w:rPr>
          <w:rFonts w:ascii="Arial" w:eastAsia="Calibri" w:hAnsi="Arial" w:cs="Arial"/>
          <w:sz w:val="24"/>
          <w:szCs w:val="24"/>
        </w:rPr>
        <w:t>Excelente               Bom             Regular            Insatisfatório</w:t>
      </w:r>
    </w:p>
    <w:p w14:paraId="08CB1B34" w14:textId="77777777" w:rsidR="00504B01" w:rsidRPr="00977B34" w:rsidRDefault="00504B01" w:rsidP="00504B01">
      <w:pPr>
        <w:ind w:left="36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04B01" w:rsidRPr="00977B34" w14:paraId="7BA7D27D" w14:textId="77777777" w:rsidTr="00345143">
        <w:tc>
          <w:tcPr>
            <w:tcW w:w="8978" w:type="dxa"/>
            <w:shd w:val="clear" w:color="auto" w:fill="auto"/>
          </w:tcPr>
          <w:p w14:paraId="72DF45B9" w14:textId="77777777" w:rsidR="00504B01" w:rsidRPr="00977B34" w:rsidRDefault="00504B01" w:rsidP="0034514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77B34">
              <w:rPr>
                <w:rFonts w:ascii="Arial" w:eastAsia="Calibri" w:hAnsi="Arial" w:cs="Arial"/>
                <w:b/>
                <w:sz w:val="24"/>
                <w:szCs w:val="24"/>
              </w:rPr>
              <w:t>Observações e sugestões:</w:t>
            </w:r>
          </w:p>
          <w:p w14:paraId="7A82B982" w14:textId="77777777" w:rsidR="00504B01" w:rsidRPr="00977B34" w:rsidRDefault="00504B01" w:rsidP="0034514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413BD05" w14:textId="77777777" w:rsidR="00504B01" w:rsidRPr="00977B34" w:rsidRDefault="00504B01" w:rsidP="0034514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44727FC" w14:textId="77777777" w:rsidR="00504B01" w:rsidRPr="00977B34" w:rsidRDefault="00504B01" w:rsidP="0034514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8D5A6BE" w14:textId="77777777" w:rsidR="00504B01" w:rsidRPr="00977B34" w:rsidRDefault="00504B01" w:rsidP="0034514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76AA9B3" w14:textId="77777777" w:rsidR="00504B01" w:rsidRPr="00977B34" w:rsidRDefault="00504B01" w:rsidP="0034514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1FD40B2" w14:textId="77777777" w:rsidR="00504B01" w:rsidRPr="00977B34" w:rsidRDefault="00504B01" w:rsidP="0034514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04B01" w:rsidRPr="00977B34" w14:paraId="555DD3D0" w14:textId="77777777" w:rsidTr="00345143">
        <w:trPr>
          <w:trHeight w:val="337"/>
        </w:trPr>
        <w:tc>
          <w:tcPr>
            <w:tcW w:w="8978" w:type="dxa"/>
            <w:shd w:val="clear" w:color="auto" w:fill="auto"/>
          </w:tcPr>
          <w:p w14:paraId="7042FFD7" w14:textId="77777777" w:rsidR="00504B01" w:rsidRPr="00977B34" w:rsidRDefault="00504B01" w:rsidP="0034514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77B34">
              <w:rPr>
                <w:rFonts w:ascii="Arial" w:eastAsia="Calibri" w:hAnsi="Arial" w:cs="Arial"/>
                <w:b/>
                <w:sz w:val="24"/>
                <w:szCs w:val="24"/>
              </w:rPr>
              <w:t>Data:                                                                  Assinatura:</w:t>
            </w:r>
          </w:p>
        </w:tc>
      </w:tr>
    </w:tbl>
    <w:p w14:paraId="0B93C462" w14:textId="77777777" w:rsidR="00504B01" w:rsidRPr="00977B34" w:rsidRDefault="00504B01" w:rsidP="00504B01">
      <w:pPr>
        <w:ind w:left="360"/>
        <w:rPr>
          <w:rFonts w:ascii="Arial" w:eastAsia="Calibri" w:hAnsi="Arial" w:cs="Arial"/>
          <w:sz w:val="24"/>
          <w:szCs w:val="24"/>
        </w:rPr>
      </w:pPr>
    </w:p>
    <w:p w14:paraId="3EE193B5" w14:textId="77777777" w:rsidR="00504B01" w:rsidRPr="00977B34" w:rsidRDefault="00504B01" w:rsidP="00504B01">
      <w:pPr>
        <w:tabs>
          <w:tab w:val="left" w:pos="3053"/>
        </w:tabs>
        <w:jc w:val="both"/>
        <w:rPr>
          <w:rFonts w:ascii="Arial" w:hAnsi="Arial" w:cs="Arial"/>
          <w:b/>
          <w:sz w:val="24"/>
          <w:szCs w:val="24"/>
        </w:rPr>
      </w:pPr>
    </w:p>
    <w:p w14:paraId="6EEC51C1" w14:textId="77777777" w:rsidR="00504B01" w:rsidRPr="00977B34" w:rsidRDefault="00504B01" w:rsidP="00504B01">
      <w:pPr>
        <w:tabs>
          <w:tab w:val="left" w:pos="3053"/>
        </w:tabs>
        <w:jc w:val="both"/>
        <w:rPr>
          <w:rFonts w:ascii="Arial" w:hAnsi="Arial" w:cs="Arial"/>
          <w:b/>
          <w:sz w:val="24"/>
          <w:szCs w:val="24"/>
        </w:rPr>
      </w:pPr>
    </w:p>
    <w:p w14:paraId="7B09527E" w14:textId="77777777" w:rsidR="00504B01" w:rsidRPr="00977B34" w:rsidRDefault="00504B01" w:rsidP="00504B01">
      <w:pPr>
        <w:tabs>
          <w:tab w:val="left" w:pos="7387"/>
        </w:tabs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2FAEB5DE" w14:textId="77777777" w:rsidR="00504B01" w:rsidRPr="00977B34" w:rsidRDefault="00504B01" w:rsidP="00504B01">
      <w:pPr>
        <w:tabs>
          <w:tab w:val="left" w:pos="7387"/>
        </w:tabs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5C83D67F" w14:textId="77777777" w:rsidR="00504B01" w:rsidRPr="00977B34" w:rsidRDefault="00504B01" w:rsidP="00504B01">
      <w:pPr>
        <w:tabs>
          <w:tab w:val="left" w:pos="7387"/>
        </w:tabs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48C89F9A" w14:textId="77777777" w:rsidR="00504B01" w:rsidRPr="00977B34" w:rsidRDefault="00504B01" w:rsidP="00504B01">
      <w:pPr>
        <w:tabs>
          <w:tab w:val="left" w:pos="7387"/>
        </w:tabs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539FAC23" w14:textId="77777777" w:rsidR="00504B01" w:rsidRPr="00977B34" w:rsidRDefault="00504B01" w:rsidP="00504B01">
      <w:pPr>
        <w:tabs>
          <w:tab w:val="left" w:pos="7387"/>
        </w:tabs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2F9BA8B6" w14:textId="77777777" w:rsidR="00504B01" w:rsidRPr="00977B34" w:rsidRDefault="00504B01" w:rsidP="00504B01">
      <w:pPr>
        <w:tabs>
          <w:tab w:val="left" w:pos="7387"/>
        </w:tabs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01A41A79" w14:textId="77777777" w:rsidR="00504B01" w:rsidRPr="00977B34" w:rsidRDefault="00504B01" w:rsidP="00504B01">
      <w:pPr>
        <w:tabs>
          <w:tab w:val="left" w:pos="7387"/>
        </w:tabs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0F984AF5" w14:textId="77777777" w:rsidR="00504B01" w:rsidRPr="00977B34" w:rsidRDefault="00504B01" w:rsidP="00504B01">
      <w:pPr>
        <w:tabs>
          <w:tab w:val="left" w:pos="7387"/>
        </w:tabs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608058EB" w14:textId="77777777" w:rsidR="00504B01" w:rsidRPr="00977B34" w:rsidRDefault="00504B01" w:rsidP="00504B01">
      <w:pPr>
        <w:tabs>
          <w:tab w:val="left" w:pos="7387"/>
        </w:tabs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36E01264" w14:textId="77777777" w:rsidR="00504B01" w:rsidRPr="00977B34" w:rsidRDefault="00504B01" w:rsidP="00504B01">
      <w:pPr>
        <w:tabs>
          <w:tab w:val="left" w:pos="7387"/>
        </w:tabs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4D2E4E69" w14:textId="77777777" w:rsidR="00504B01" w:rsidRPr="00977B34" w:rsidRDefault="00504B01" w:rsidP="00504B01">
      <w:pPr>
        <w:tabs>
          <w:tab w:val="left" w:pos="7387"/>
        </w:tabs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3530C563" w14:textId="77777777" w:rsidR="00504B01" w:rsidRDefault="00504B01" w:rsidP="00504B01">
      <w:pPr>
        <w:ind w:left="360" w:hanging="360"/>
        <w:rPr>
          <w:rFonts w:ascii="Arial" w:eastAsia="Calibri" w:hAnsi="Arial" w:cs="Arial"/>
          <w:b/>
          <w:sz w:val="24"/>
          <w:szCs w:val="24"/>
        </w:rPr>
      </w:pPr>
    </w:p>
    <w:p w14:paraId="6D21C008" w14:textId="0B7D7567" w:rsidR="00DE1136" w:rsidRDefault="00DE1136" w:rsidP="00504B01"/>
    <w:sectPr w:rsidR="00DE113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5E3E" w14:textId="77777777" w:rsidR="00146DDC" w:rsidRDefault="00146DDC" w:rsidP="00DE1136">
      <w:pPr>
        <w:spacing w:after="0" w:line="240" w:lineRule="auto"/>
      </w:pPr>
      <w:r>
        <w:separator/>
      </w:r>
    </w:p>
  </w:endnote>
  <w:endnote w:type="continuationSeparator" w:id="0">
    <w:p w14:paraId="7EDFB1D3" w14:textId="77777777" w:rsidR="00146DDC" w:rsidRDefault="00146DDC" w:rsidP="00DE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E077" w14:textId="02E5A329" w:rsidR="002669BF" w:rsidRPr="00504B01" w:rsidRDefault="00504B01" w:rsidP="00504B01">
    <w:pPr>
      <w:pStyle w:val="Rodap"/>
    </w:pPr>
    <w:r>
      <w:rPr>
        <w:rFonts w:ascii="Arial" w:hAnsi="Arial" w:cs="Arial"/>
        <w:sz w:val="24"/>
        <w:szCs w:val="24"/>
      </w:rPr>
      <w:t>[Endereço – Telefone – E-mail]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BA58" w14:textId="77777777" w:rsidR="00146DDC" w:rsidRDefault="00146DDC" w:rsidP="00DE1136">
      <w:pPr>
        <w:spacing w:after="0" w:line="240" w:lineRule="auto"/>
      </w:pPr>
      <w:r>
        <w:separator/>
      </w:r>
    </w:p>
  </w:footnote>
  <w:footnote w:type="continuationSeparator" w:id="0">
    <w:p w14:paraId="0C626622" w14:textId="77777777" w:rsidR="00146DDC" w:rsidRDefault="00146DDC" w:rsidP="00DE1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5392F"/>
    <w:multiLevelType w:val="hybridMultilevel"/>
    <w:tmpl w:val="AE1E58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093C0D"/>
    <w:multiLevelType w:val="hybridMultilevel"/>
    <w:tmpl w:val="AE1E58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752739">
    <w:abstractNumId w:val="1"/>
  </w:num>
  <w:num w:numId="2" w16cid:durableId="212935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36"/>
    <w:rsid w:val="00146DDC"/>
    <w:rsid w:val="002669BF"/>
    <w:rsid w:val="002B19B5"/>
    <w:rsid w:val="00504B01"/>
    <w:rsid w:val="00A010C4"/>
    <w:rsid w:val="00A67BF7"/>
    <w:rsid w:val="00D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6DAF4"/>
  <w15:chartTrackingRefBased/>
  <w15:docId w15:val="{A202C62F-7301-46E7-8549-0345B366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04B0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04B01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04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4B01"/>
  </w:style>
  <w:style w:type="paragraph" w:styleId="Rodap">
    <w:name w:val="footer"/>
    <w:basedOn w:val="Normal"/>
    <w:link w:val="RodapChar"/>
    <w:uiPriority w:val="99"/>
    <w:unhideWhenUsed/>
    <w:rsid w:val="00504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Windowa 10 64x</dc:creator>
  <cp:keywords/>
  <dc:description/>
  <cp:lastModifiedBy>Windowa 10 64x</cp:lastModifiedBy>
  <cp:revision>2</cp:revision>
  <dcterms:created xsi:type="dcterms:W3CDTF">2022-04-22T12:53:00Z</dcterms:created>
  <dcterms:modified xsi:type="dcterms:W3CDTF">2022-04-22T12:53:00Z</dcterms:modified>
</cp:coreProperties>
</file>